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CD5E" w14:textId="67506051" w:rsidR="006735E1" w:rsidRPr="00B911B4" w:rsidRDefault="00FF6408" w:rsidP="006E3083">
      <w:pPr>
        <w:spacing w:before="120"/>
        <w:rPr>
          <w:rFonts w:asciiTheme="majorHAnsi" w:hAnsiTheme="majorHAnsi" w:cstheme="majorHAnsi"/>
          <w:sz w:val="20"/>
          <w:szCs w:val="20"/>
        </w:rPr>
      </w:pPr>
      <w:r w:rsidRPr="00B911B4">
        <w:rPr>
          <w:rFonts w:asciiTheme="majorHAnsi" w:hAnsiTheme="majorHAnsi" w:cstheme="majorHAnsi"/>
          <w:sz w:val="20"/>
          <w:szCs w:val="20"/>
        </w:rPr>
        <w:t xml:space="preserve">This form </w:t>
      </w:r>
      <w:r w:rsidR="00121B6A">
        <w:rPr>
          <w:rFonts w:asciiTheme="majorHAnsi" w:hAnsiTheme="majorHAnsi" w:cstheme="majorHAnsi"/>
          <w:sz w:val="20"/>
          <w:szCs w:val="20"/>
        </w:rPr>
        <w:t>should</w:t>
      </w:r>
      <w:r w:rsidR="00FB7E36" w:rsidRPr="00B911B4">
        <w:rPr>
          <w:rFonts w:asciiTheme="majorHAnsi" w:hAnsiTheme="majorHAnsi" w:cstheme="majorHAnsi"/>
          <w:sz w:val="20"/>
          <w:szCs w:val="20"/>
        </w:rPr>
        <w:t xml:space="preserve"> be completed </w:t>
      </w:r>
      <w:r w:rsidR="00024F4F" w:rsidRPr="00B911B4">
        <w:rPr>
          <w:rFonts w:asciiTheme="majorHAnsi" w:hAnsiTheme="majorHAnsi" w:cstheme="majorHAnsi"/>
          <w:sz w:val="20"/>
          <w:szCs w:val="20"/>
        </w:rPr>
        <w:t xml:space="preserve">for </w:t>
      </w:r>
      <w:r w:rsidR="00FB7E36" w:rsidRPr="00B911B4">
        <w:rPr>
          <w:rFonts w:asciiTheme="majorHAnsi" w:hAnsiTheme="majorHAnsi" w:cstheme="majorHAnsi"/>
          <w:sz w:val="20"/>
          <w:szCs w:val="20"/>
        </w:rPr>
        <w:t xml:space="preserve">all </w:t>
      </w:r>
      <w:r w:rsidR="005E47B5" w:rsidRPr="00B16D8C">
        <w:rPr>
          <w:rFonts w:asciiTheme="majorHAnsi" w:hAnsiTheme="majorHAnsi" w:cstheme="majorHAnsi"/>
          <w:sz w:val="20"/>
          <w:szCs w:val="20"/>
          <w:u w:val="single"/>
        </w:rPr>
        <w:t xml:space="preserve">non-FDP </w:t>
      </w:r>
      <w:r w:rsidR="00A63040" w:rsidRPr="00B16D8C">
        <w:rPr>
          <w:rFonts w:asciiTheme="majorHAnsi" w:hAnsiTheme="majorHAnsi" w:cstheme="majorHAnsi"/>
          <w:sz w:val="20"/>
          <w:szCs w:val="20"/>
          <w:u w:val="single"/>
        </w:rPr>
        <w:t>member</w:t>
      </w:r>
      <w:r w:rsidR="00A63040" w:rsidRPr="00B16D8C">
        <w:rPr>
          <w:rFonts w:asciiTheme="majorHAnsi" w:hAnsiTheme="majorHAnsi" w:cstheme="majorHAnsi"/>
          <w:sz w:val="20"/>
          <w:szCs w:val="20"/>
        </w:rPr>
        <w:t xml:space="preserve"> </w:t>
      </w:r>
      <w:r w:rsidR="006D5ABA" w:rsidRPr="00B16D8C">
        <w:rPr>
          <w:rFonts w:asciiTheme="majorHAnsi" w:hAnsiTheme="majorHAnsi" w:cstheme="majorHAnsi"/>
          <w:sz w:val="20"/>
          <w:szCs w:val="20"/>
        </w:rPr>
        <w:t>s</w:t>
      </w:r>
      <w:r w:rsidR="006735E1" w:rsidRPr="00B16D8C">
        <w:rPr>
          <w:rFonts w:asciiTheme="majorHAnsi" w:hAnsiTheme="majorHAnsi" w:cstheme="majorHAnsi"/>
          <w:sz w:val="20"/>
          <w:szCs w:val="20"/>
        </w:rPr>
        <w:t>ubrecipient</w:t>
      </w:r>
      <w:r w:rsidR="0080141D" w:rsidRPr="00B16D8C">
        <w:rPr>
          <w:rFonts w:asciiTheme="majorHAnsi" w:hAnsiTheme="majorHAnsi" w:cstheme="majorHAnsi"/>
          <w:sz w:val="20"/>
          <w:szCs w:val="20"/>
        </w:rPr>
        <w:t xml:space="preserve"> institutions</w:t>
      </w:r>
      <w:r w:rsidR="00DC7050" w:rsidRPr="00B911B4">
        <w:rPr>
          <w:rFonts w:asciiTheme="majorHAnsi" w:hAnsiTheme="majorHAnsi" w:cstheme="majorHAnsi"/>
          <w:sz w:val="20"/>
          <w:szCs w:val="20"/>
        </w:rPr>
        <w:t xml:space="preserve"> </w:t>
      </w:r>
      <w:r w:rsidR="006735E1" w:rsidRPr="00B911B4">
        <w:rPr>
          <w:rFonts w:asciiTheme="majorHAnsi" w:hAnsiTheme="majorHAnsi" w:cstheme="majorHAnsi"/>
          <w:sz w:val="20"/>
          <w:szCs w:val="20"/>
        </w:rPr>
        <w:t>when submitting a proposal f</w:t>
      </w:r>
      <w:r w:rsidR="00A63040" w:rsidRPr="00B911B4">
        <w:rPr>
          <w:rFonts w:asciiTheme="majorHAnsi" w:hAnsiTheme="majorHAnsi" w:cstheme="majorHAnsi"/>
          <w:sz w:val="20"/>
          <w:szCs w:val="20"/>
        </w:rPr>
        <w:t>or sponsored funding, adding a new subrecipient to an existing award, or adding supplemental funds to an existing subrecipient</w:t>
      </w:r>
      <w:r w:rsidR="006735E1" w:rsidRPr="00B911B4">
        <w:rPr>
          <w:rFonts w:asciiTheme="majorHAnsi" w:hAnsiTheme="majorHAnsi" w:cstheme="majorHAnsi"/>
          <w:sz w:val="20"/>
          <w:szCs w:val="20"/>
        </w:rPr>
        <w:t xml:space="preserve">. </w:t>
      </w:r>
      <w:r w:rsidR="006735E1" w:rsidRPr="00B911B4">
        <w:rPr>
          <w:rFonts w:asciiTheme="majorHAnsi" w:hAnsiTheme="majorHAnsi" w:cstheme="majorHAnsi"/>
          <w:b/>
          <w:bCs/>
          <w:sz w:val="20"/>
          <w:szCs w:val="20"/>
        </w:rPr>
        <w:t>Th</w:t>
      </w:r>
      <w:r w:rsidR="006D5ABA" w:rsidRPr="00B911B4">
        <w:rPr>
          <w:rFonts w:asciiTheme="majorHAnsi" w:hAnsiTheme="majorHAnsi" w:cstheme="majorHAnsi"/>
          <w:b/>
          <w:bCs/>
          <w:sz w:val="20"/>
          <w:szCs w:val="20"/>
        </w:rPr>
        <w:t>e</w:t>
      </w:r>
      <w:r w:rsidR="006735E1" w:rsidRPr="00B911B4">
        <w:rPr>
          <w:rFonts w:asciiTheme="majorHAnsi" w:hAnsiTheme="majorHAnsi" w:cstheme="majorHAnsi"/>
          <w:b/>
          <w:bCs/>
          <w:sz w:val="20"/>
          <w:szCs w:val="20"/>
        </w:rPr>
        <w:t xml:space="preserve"> form must be signed and dated by the </w:t>
      </w:r>
      <w:r w:rsidR="006D5ABA" w:rsidRPr="00B911B4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6735E1" w:rsidRPr="00B911B4">
        <w:rPr>
          <w:rFonts w:asciiTheme="majorHAnsi" w:hAnsiTheme="majorHAnsi" w:cstheme="majorHAnsi"/>
          <w:b/>
          <w:bCs/>
          <w:sz w:val="20"/>
          <w:szCs w:val="20"/>
        </w:rPr>
        <w:t>ubrecipient authorized organizational official</w:t>
      </w:r>
      <w:r w:rsidR="00580E58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3A4A4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3A4A41" w:rsidRPr="003A4A41">
        <w:rPr>
          <w:rFonts w:asciiTheme="majorHAnsi" w:hAnsiTheme="majorHAnsi" w:cstheme="majorHAnsi"/>
          <w:b/>
          <w:bCs/>
          <w:sz w:val="20"/>
          <w:szCs w:val="20"/>
        </w:rPr>
        <w:t xml:space="preserve">The </w:t>
      </w:r>
      <w:r w:rsidR="0012214F">
        <w:rPr>
          <w:rFonts w:asciiTheme="majorHAnsi" w:hAnsiTheme="majorHAnsi" w:cstheme="majorHAnsi"/>
          <w:b/>
          <w:bCs/>
          <w:sz w:val="20"/>
          <w:szCs w:val="20"/>
        </w:rPr>
        <w:t>Subrecipient</w:t>
      </w:r>
      <w:r w:rsidR="003A4A41" w:rsidRPr="003A4A41">
        <w:rPr>
          <w:rFonts w:asciiTheme="majorHAnsi" w:hAnsiTheme="majorHAnsi" w:cstheme="majorHAnsi"/>
          <w:b/>
          <w:bCs/>
          <w:sz w:val="20"/>
          <w:szCs w:val="20"/>
        </w:rPr>
        <w:t xml:space="preserve"> Investigator must also sign when acting as a Multiple PD/PI</w:t>
      </w:r>
      <w:r w:rsidR="003A4A41">
        <w:rPr>
          <w:rFonts w:asciiTheme="majorHAnsi" w:hAnsiTheme="majorHAnsi" w:cstheme="majorHAnsi"/>
          <w:b/>
          <w:bCs/>
          <w:sz w:val="20"/>
          <w:szCs w:val="20"/>
        </w:rPr>
        <w:t xml:space="preserve"> on the overall project</w:t>
      </w:r>
      <w:r w:rsidR="00580E58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3A4A41">
        <w:rPr>
          <w:rFonts w:asciiTheme="majorHAnsi" w:hAnsiTheme="majorHAnsi" w:cstheme="majorHAnsi"/>
          <w:sz w:val="20"/>
          <w:szCs w:val="20"/>
        </w:rPr>
        <w:t xml:space="preserve">  </w:t>
      </w:r>
      <w:r w:rsidR="005E246C" w:rsidRPr="00B911B4">
        <w:rPr>
          <w:rFonts w:asciiTheme="majorHAnsi" w:hAnsiTheme="majorHAnsi" w:cstheme="majorHAnsi"/>
          <w:sz w:val="20"/>
          <w:szCs w:val="20"/>
        </w:rPr>
        <w:t xml:space="preserve">    </w:t>
      </w:r>
      <w:r w:rsidR="003A4A41">
        <w:rPr>
          <w:rFonts w:asciiTheme="majorHAnsi" w:hAnsiTheme="majorHAnsi" w:cstheme="majorHAnsi"/>
          <w:sz w:val="20"/>
          <w:szCs w:val="20"/>
        </w:rPr>
        <w:t xml:space="preserve">  </w:t>
      </w:r>
      <w:r w:rsidR="00580E58">
        <w:rPr>
          <w:rFonts w:asciiTheme="majorHAnsi" w:hAnsiTheme="majorHAnsi" w:cstheme="majorHAnsi"/>
          <w:sz w:val="20"/>
          <w:szCs w:val="20"/>
        </w:rPr>
        <w:t xml:space="preserve"> </w:t>
      </w:r>
      <w:r w:rsidR="00A9036E" w:rsidRPr="00B16D8C">
        <w:rPr>
          <w:rFonts w:asciiTheme="majorHAnsi" w:hAnsiTheme="majorHAnsi" w:cstheme="majorHAnsi"/>
          <w:i/>
          <w:iCs/>
          <w:sz w:val="20"/>
          <w:szCs w:val="20"/>
        </w:rPr>
        <w:t xml:space="preserve">* required </w:t>
      </w:r>
      <w:r w:rsidR="003A4A41">
        <w:rPr>
          <w:rFonts w:asciiTheme="majorHAnsi" w:hAnsiTheme="majorHAnsi" w:cstheme="majorHAnsi"/>
          <w:i/>
          <w:iCs/>
          <w:sz w:val="20"/>
          <w:szCs w:val="20"/>
        </w:rPr>
        <w:t>fields</w:t>
      </w:r>
      <w:r w:rsidR="00A9036E" w:rsidRPr="00B911B4">
        <w:rPr>
          <w:rFonts w:asciiTheme="majorHAnsi" w:hAnsiTheme="majorHAnsi" w:cstheme="majorHAnsi"/>
          <w:sz w:val="20"/>
          <w:szCs w:val="20"/>
        </w:rPr>
        <w:t xml:space="preserve">.  </w:t>
      </w:r>
    </w:p>
    <w:p w14:paraId="0B995296" w14:textId="77777777" w:rsidR="006735E1" w:rsidRPr="002C6DA8" w:rsidRDefault="006735E1">
      <w:pPr>
        <w:rPr>
          <w:sz w:val="12"/>
          <w:szCs w:val="1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8"/>
        <w:gridCol w:w="1553"/>
        <w:gridCol w:w="630"/>
        <w:gridCol w:w="540"/>
        <w:gridCol w:w="540"/>
        <w:gridCol w:w="523"/>
        <w:gridCol w:w="523"/>
        <w:gridCol w:w="938"/>
        <w:gridCol w:w="762"/>
        <w:gridCol w:w="459"/>
        <w:gridCol w:w="24"/>
        <w:gridCol w:w="7"/>
        <w:gridCol w:w="456"/>
        <w:gridCol w:w="84"/>
        <w:gridCol w:w="430"/>
        <w:gridCol w:w="18"/>
        <w:gridCol w:w="21"/>
        <w:gridCol w:w="16"/>
        <w:gridCol w:w="502"/>
        <w:gridCol w:w="8"/>
        <w:gridCol w:w="32"/>
        <w:gridCol w:w="440"/>
        <w:gridCol w:w="16"/>
        <w:gridCol w:w="510"/>
      </w:tblGrid>
      <w:tr w:rsidR="006735E1" w14:paraId="2D501736" w14:textId="77777777" w:rsidTr="00A97720">
        <w:tc>
          <w:tcPr>
            <w:tcW w:w="9360" w:type="dxa"/>
            <w:gridSpan w:val="24"/>
            <w:tcBorders>
              <w:bottom w:val="nil"/>
            </w:tcBorders>
            <w:shd w:val="clear" w:color="auto" w:fill="123054" w:themeFill="accent1"/>
          </w:tcPr>
          <w:p w14:paraId="14020A41" w14:textId="130B2B93" w:rsidR="006735E1" w:rsidRPr="006735E1" w:rsidRDefault="00A9036E">
            <w:pPr>
              <w:rPr>
                <w:b/>
                <w:bCs/>
              </w:rPr>
            </w:pPr>
            <w:bookmarkStart w:id="0" w:name="Bk1"/>
            <w:r>
              <w:rPr>
                <w:b/>
                <w:bCs/>
              </w:rPr>
              <w:t>*</w:t>
            </w:r>
            <w:r w:rsidR="006735E1" w:rsidRPr="00114559">
              <w:rPr>
                <w:b/>
                <w:bCs/>
              </w:rPr>
              <w:t>FRED HUTCH PROPOSAL INFORMATION</w:t>
            </w:r>
            <w:bookmarkEnd w:id="0"/>
          </w:p>
        </w:tc>
      </w:tr>
      <w:tr w:rsidR="006735E1" w14:paraId="7D1CE526" w14:textId="77777777" w:rsidTr="00DB6BE7">
        <w:trPr>
          <w:trHeight w:val="342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743E9" w14:textId="77777777" w:rsidR="006735E1" w:rsidRPr="003C6EEA" w:rsidRDefault="006735E1">
            <w:r w:rsidRPr="003C6EEA">
              <w:t>Fred Hutch Investigator</w:t>
            </w:r>
          </w:p>
        </w:tc>
        <w:sdt>
          <w:sdtPr>
            <w:id w:val="-998566836"/>
            <w:placeholder>
              <w:docPart w:val="DE97B24D859C46F28DDF2DB2DD8F2A26"/>
            </w:placeholder>
            <w15:appearance w15:val="hidden"/>
          </w:sdtPr>
          <w:sdtContent>
            <w:tc>
              <w:tcPr>
                <w:tcW w:w="306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1544EB" w14:textId="01830116" w:rsidR="006735E1" w:rsidRDefault="00412E9B">
                <w:r w:rsidRPr="00117985">
                  <w:rPr>
                    <w:rStyle w:val="PlaceholderText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CE33" w14:textId="77777777" w:rsidR="006735E1" w:rsidRDefault="006735E1">
            <w:r>
              <w:t>Prime Sponsor</w:t>
            </w:r>
          </w:p>
        </w:tc>
        <w:sdt>
          <w:sdtPr>
            <w:id w:val="-1687051185"/>
            <w:placeholder>
              <w:docPart w:val="C76418549937407691469188EC35E44E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9506AC5" w14:textId="2997BC21" w:rsidR="006735E1" w:rsidRDefault="00412E9B" w:rsidP="00B16D8C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6735E1" w14:paraId="25768CC6" w14:textId="77777777" w:rsidTr="00DB6BE7">
        <w:trPr>
          <w:trHeight w:val="288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FDDFC" w14:textId="77777777" w:rsidR="006735E1" w:rsidRPr="003C6EEA" w:rsidRDefault="006735E1" w:rsidP="00B16D8C">
            <w:pPr>
              <w:spacing w:after="200"/>
            </w:pPr>
            <w:r w:rsidRPr="003C6EEA">
              <w:t>Full Proposal Title</w:t>
            </w:r>
          </w:p>
        </w:tc>
        <w:sdt>
          <w:sdtPr>
            <w:id w:val="-674572934"/>
            <w:placeholder>
              <w:docPart w:val="94696ED748A44C0BBE9F529C2F1F80D8"/>
            </w:placeholder>
            <w:showingPlcHdr/>
          </w:sdtPr>
          <w:sdtContent>
            <w:tc>
              <w:tcPr>
                <w:tcW w:w="6849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43FE11" w14:textId="03A74409" w:rsidR="006735E1" w:rsidRDefault="00412E9B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6735E1" w14:paraId="2D7E5021" w14:textId="77777777" w:rsidTr="00A97720">
        <w:tc>
          <w:tcPr>
            <w:tcW w:w="9360" w:type="dxa"/>
            <w:gridSpan w:val="24"/>
            <w:tcBorders>
              <w:top w:val="nil"/>
              <w:bottom w:val="nil"/>
            </w:tcBorders>
            <w:shd w:val="clear" w:color="auto" w:fill="123054" w:themeFill="accent1"/>
          </w:tcPr>
          <w:p w14:paraId="5997BEC4" w14:textId="54770ECB" w:rsidR="006735E1" w:rsidRDefault="00A9036E">
            <w:r>
              <w:rPr>
                <w:b/>
                <w:bCs/>
              </w:rPr>
              <w:t>*</w:t>
            </w:r>
            <w:r w:rsidR="006735E1" w:rsidRPr="006735E1">
              <w:rPr>
                <w:b/>
                <w:bCs/>
              </w:rPr>
              <w:t>SUBRECIPIENT INVESTIGATOR INFORMATION</w:t>
            </w:r>
          </w:p>
        </w:tc>
      </w:tr>
      <w:tr w:rsidR="006735E1" w14:paraId="5115FCDB" w14:textId="77777777" w:rsidTr="00DB6BE7">
        <w:trPr>
          <w:trHeight w:val="342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1D4BD2E" w14:textId="77777777" w:rsidR="006735E1" w:rsidRDefault="006735E1">
            <w:r>
              <w:t>Subrecipient Investigator</w:t>
            </w:r>
          </w:p>
        </w:tc>
        <w:sdt>
          <w:sdtPr>
            <w:id w:val="-579446782"/>
            <w:placeholder>
              <w:docPart w:val="A737A88F7ED949438C3A5688F9E38588"/>
            </w:placeholder>
            <w:showingPlcHdr/>
          </w:sdtPr>
          <w:sdtContent>
            <w:tc>
              <w:tcPr>
                <w:tcW w:w="306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396A7A95" w14:textId="559A31B4" w:rsidR="006735E1" w:rsidRDefault="00412E9B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4ED7D0C" w14:textId="77777777" w:rsidR="006735E1" w:rsidRDefault="006735E1">
            <w:r>
              <w:t>eRA Commons ID</w:t>
            </w:r>
          </w:p>
        </w:tc>
        <w:sdt>
          <w:sdtPr>
            <w:id w:val="1038170036"/>
            <w:placeholder>
              <w:docPart w:val="8A9BBB499DAE4AA5B420CEDE750E46B2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65E303CF" w14:textId="1F8E593B" w:rsidR="006735E1" w:rsidRDefault="00230F68" w:rsidP="00B16D8C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6735E1" w14:paraId="1085DCC1" w14:textId="77777777" w:rsidTr="00DB6BE7">
        <w:trPr>
          <w:trHeight w:val="369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3924389" w14:textId="77777777" w:rsidR="006735E1" w:rsidRDefault="006735E1">
            <w:r>
              <w:t>Email</w:t>
            </w:r>
          </w:p>
        </w:tc>
        <w:sdt>
          <w:sdtPr>
            <w:id w:val="-2037725234"/>
            <w:placeholder>
              <w:docPart w:val="38A5F1BC528E42769B9084BECBC69FEB"/>
            </w:placeholder>
            <w:showingPlcHdr/>
          </w:sdtPr>
          <w:sdtContent>
            <w:tc>
              <w:tcPr>
                <w:tcW w:w="306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2D35C0C7" w14:textId="47B7C500" w:rsidR="006735E1" w:rsidRDefault="00412E9B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2315C40" w14:textId="77777777" w:rsidR="006735E1" w:rsidRDefault="006735E1">
            <w:r>
              <w:t>Phone</w:t>
            </w:r>
          </w:p>
        </w:tc>
        <w:sdt>
          <w:sdtPr>
            <w:id w:val="1979251072"/>
            <w:placeholder>
              <w:docPart w:val="727EA0346D514A68B84E754424539CB6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3AACC171" w14:textId="6DF71146" w:rsidR="006735E1" w:rsidRDefault="00230F68" w:rsidP="00B16D8C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6735E1" w14:paraId="1B639CE7" w14:textId="77777777" w:rsidTr="00DB6BE7">
        <w:trPr>
          <w:trHeight w:val="288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729447" w14:textId="77777777" w:rsidR="006735E1" w:rsidRDefault="006735E1">
            <w:r>
              <w:t>Performance Site Full Location Address</w:t>
            </w:r>
          </w:p>
        </w:tc>
        <w:sdt>
          <w:sdtPr>
            <w:id w:val="1541407049"/>
            <w:placeholder>
              <w:docPart w:val="06BD41B92DFC4DBE928F080CB36C838F"/>
            </w:placeholder>
            <w:showingPlcHdr/>
          </w:sdtPr>
          <w:sdtContent>
            <w:tc>
              <w:tcPr>
                <w:tcW w:w="6849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18AF6287" w14:textId="4D0FE3EE" w:rsidR="006735E1" w:rsidRDefault="00412E9B" w:rsidP="00A97720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6735E1" w14:paraId="4CD01AAF" w14:textId="77777777" w:rsidTr="003249C6">
        <w:trPr>
          <w:trHeight w:val="288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578704CF" w14:textId="6FE3D7EE" w:rsidR="006735E1" w:rsidRDefault="00F56E30" w:rsidP="003249C6">
            <w:pPr>
              <w:spacing w:after="120"/>
            </w:pPr>
            <w:r>
              <w:t xml:space="preserve">Project Period </w:t>
            </w:r>
          </w:p>
        </w:tc>
        <w:sdt>
          <w:sdtPr>
            <w:id w:val="1743456801"/>
            <w:placeholder>
              <w:docPart w:val="1B113352766E4A3E9568AEEFA05FFAAE"/>
            </w:placeholder>
            <w:showingPlcHdr/>
          </w:sdtPr>
          <w:sdtContent>
            <w:tc>
              <w:tcPr>
                <w:tcW w:w="306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  <w:vAlign w:val="center"/>
              </w:tcPr>
              <w:p w14:paraId="71D0708F" w14:textId="6F42DA1F" w:rsidR="006735E1" w:rsidRDefault="00412E9B" w:rsidP="003249C6">
                <w:pPr>
                  <w:spacing w:after="120"/>
                </w:pPr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1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47B0559" w14:textId="77777777" w:rsidR="006735E1" w:rsidRDefault="006735E1" w:rsidP="003249C6">
            <w:pPr>
              <w:spacing w:after="120"/>
            </w:pPr>
            <w:r>
              <w:t>Total Cost Funds Requested</w:t>
            </w:r>
          </w:p>
        </w:tc>
        <w:sdt>
          <w:sdtPr>
            <w:id w:val="1174768070"/>
            <w:placeholder>
              <w:docPart w:val="617081372C5F43CEB1854545869EFF61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  <w:vAlign w:val="center"/>
              </w:tcPr>
              <w:p w14:paraId="5E891AA5" w14:textId="5B4F2B69" w:rsidR="006735E1" w:rsidRDefault="00230F68" w:rsidP="003249C6">
                <w:pPr>
                  <w:spacing w:after="120"/>
                </w:pPr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6735E1" w14:paraId="72617108" w14:textId="77777777" w:rsidTr="00A97720">
        <w:tc>
          <w:tcPr>
            <w:tcW w:w="9360" w:type="dxa"/>
            <w:gridSpan w:val="24"/>
            <w:tcBorders>
              <w:top w:val="nil"/>
              <w:bottom w:val="nil"/>
            </w:tcBorders>
            <w:shd w:val="clear" w:color="auto" w:fill="123054" w:themeFill="accent1"/>
          </w:tcPr>
          <w:p w14:paraId="7F5B7341" w14:textId="16CB4146" w:rsidR="006735E1" w:rsidRDefault="006735E1">
            <w:r w:rsidRPr="006735E1">
              <w:rPr>
                <w:b/>
                <w:bCs/>
              </w:rPr>
              <w:t>SUBRECIPIENT BUSINESS CONTACT INFORMATION</w:t>
            </w:r>
          </w:p>
        </w:tc>
      </w:tr>
      <w:tr w:rsidR="00DA6318" w14:paraId="0DB1AFEB" w14:textId="5BC0C313" w:rsidTr="00DA6318">
        <w:trPr>
          <w:trHeight w:val="360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F3A39D1" w14:textId="7319E885" w:rsidR="00DA6318" w:rsidRDefault="00DA6318" w:rsidP="00DA6318">
            <w:r>
              <w:t>Entity Legal Name</w:t>
            </w:r>
          </w:p>
        </w:tc>
        <w:sdt>
          <w:sdtPr>
            <w:id w:val="1479187867"/>
            <w:placeholder>
              <w:docPart w:val="3DC9B92FC1FD4A5D8CB3FE0E0F03EC02"/>
            </w:placeholder>
            <w:showingPlcHdr/>
          </w:sdtPr>
          <w:sdtContent>
            <w:tc>
              <w:tcPr>
                <w:tcW w:w="38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17C8CEC9" w14:textId="4A48BF28" w:rsidR="00DA6318" w:rsidRDefault="00DA6318" w:rsidP="00DA6318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0D0889F8" w14:textId="2C67DF29" w:rsidR="00DA6318" w:rsidRDefault="00DA6318" w:rsidP="00DA6318">
            <w:pPr>
              <w:jc w:val="right"/>
            </w:pPr>
            <w:r>
              <w:t>EIN</w:t>
            </w:r>
          </w:p>
        </w:tc>
        <w:sdt>
          <w:sdtPr>
            <w:id w:val="770818827"/>
            <w:placeholder>
              <w:docPart w:val="4BB2F9C27C8B4412943BB74120DACCB7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1BA1AF4F" w14:textId="55AE159E" w:rsidR="00DA6318" w:rsidRDefault="00DA6318" w:rsidP="00DA6318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DA6318" w14:paraId="6BCB4C52" w14:textId="77777777" w:rsidTr="00DA6318">
        <w:trPr>
          <w:trHeight w:val="360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4B67501" w14:textId="7728B9F0" w:rsidR="00DA6318" w:rsidRDefault="00000000" w:rsidP="00DA6318">
            <w:hyperlink r:id="rId10" w:history="1">
              <w:r w:rsidR="00DA6318" w:rsidRPr="00410562">
                <w:rPr>
                  <w:rStyle w:val="Hyperlink"/>
                </w:rPr>
                <w:t>DUNS</w:t>
              </w:r>
            </w:hyperlink>
            <w:r w:rsidR="00DA6318">
              <w:t xml:space="preserve"> </w:t>
            </w:r>
          </w:p>
        </w:tc>
        <w:sdt>
          <w:sdtPr>
            <w:id w:val="-2068261650"/>
            <w:placeholder>
              <w:docPart w:val="9DD08C622B6E4BD1B460407743AB8A20"/>
            </w:placeholder>
            <w:showingPlcHdr/>
          </w:sdtPr>
          <w:sdtContent>
            <w:tc>
              <w:tcPr>
                <w:tcW w:w="3826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10BD40EA" w14:textId="11AA753B" w:rsidR="00DA6318" w:rsidRDefault="00DA6318" w:rsidP="00DA6318"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7701651" w14:textId="62C37301" w:rsidR="00DA6318" w:rsidRDefault="00000000" w:rsidP="00DA6318">
            <w:pPr>
              <w:jc w:val="right"/>
            </w:pPr>
            <w:hyperlink r:id="rId11" w:history="1">
              <w:r w:rsidR="00DA6318" w:rsidRPr="00DB6BE7">
                <w:rPr>
                  <w:rStyle w:val="Hyperlink"/>
                </w:rPr>
                <w:t>UEI</w:t>
              </w:r>
            </w:hyperlink>
          </w:p>
        </w:tc>
        <w:sdt>
          <w:sdtPr>
            <w:id w:val="-1958469773"/>
            <w:placeholder>
              <w:docPart w:val="589E5A8DF6544B74BF289614E55A46E0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32150771" w14:textId="04FB3B98" w:rsidR="00DA6318" w:rsidRDefault="00DA6318" w:rsidP="00DA6318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DA6318" w14:paraId="746E6C10" w14:textId="77777777" w:rsidTr="00DA6318">
        <w:trPr>
          <w:trHeight w:val="360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13BD08F" w14:textId="4BE3A65B" w:rsidR="00DA6318" w:rsidRPr="00727A68" w:rsidRDefault="00000000" w:rsidP="00DA6318">
            <w:pPr>
              <w:rPr>
                <w:highlight w:val="yellow"/>
              </w:rPr>
            </w:pPr>
            <w:hyperlink r:id="rId12" w:history="1">
              <w:r w:rsidR="00DA6318" w:rsidRPr="00A82406">
                <w:rPr>
                  <w:rStyle w:val="Hyperlink"/>
                </w:rPr>
                <w:t>SAM Registered</w:t>
              </w:r>
            </w:hyperlink>
          </w:p>
        </w:tc>
        <w:sdt>
          <w:sdtPr>
            <w:id w:val="3112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1EBCF803" w14:textId="0A363CD4" w:rsidR="00DA6318" w:rsidRDefault="00DA6318" w:rsidP="00DA63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2833A85" w14:textId="77777777" w:rsidR="00DA6318" w:rsidRPr="00CA6BE0" w:rsidRDefault="00DA6318" w:rsidP="00DA6318">
            <w:pPr>
              <w:rPr>
                <w:b/>
                <w:bCs/>
              </w:rPr>
            </w:pPr>
            <w:r w:rsidRPr="00CA6BE0">
              <w:rPr>
                <w:b/>
                <w:bCs/>
              </w:rPr>
              <w:t>Yes</w:t>
            </w:r>
          </w:p>
        </w:tc>
        <w:sdt>
          <w:sdtPr>
            <w:id w:val="19208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0F68D956" w14:textId="02371C6D" w:rsidR="00DA6318" w:rsidRDefault="00DA6318" w:rsidP="00DA63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46663A0" w14:textId="77777777" w:rsidR="00DA6318" w:rsidRPr="00CA6BE0" w:rsidRDefault="00DA6318" w:rsidP="00DA6318">
            <w:pPr>
              <w:rPr>
                <w:b/>
                <w:bCs/>
              </w:rPr>
            </w:pPr>
            <w:r w:rsidRPr="00CA6BE0">
              <w:rPr>
                <w:b/>
                <w:bCs/>
              </w:rPr>
              <w:t>No</w:t>
            </w:r>
          </w:p>
        </w:tc>
        <w:tc>
          <w:tcPr>
            <w:tcW w:w="2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8594C27" w14:textId="1E972FCF" w:rsidR="00DA6318" w:rsidRDefault="00DA6318" w:rsidP="00DA6318">
            <w:pPr>
              <w:jc w:val="right"/>
            </w:pPr>
            <w:r>
              <w:t>Congressional District #</w:t>
            </w:r>
          </w:p>
        </w:tc>
        <w:sdt>
          <w:sdtPr>
            <w:id w:val="1136449607"/>
            <w:placeholder>
              <w:docPart w:val="19C4B9896EC84B77A82BBA675F9E1914"/>
            </w:placeholder>
            <w:showingPlcHdr/>
          </w:sdtPr>
          <w:sdtContent>
            <w:tc>
              <w:tcPr>
                <w:tcW w:w="1993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</w:tcPr>
              <w:p w14:paraId="34CB404C" w14:textId="28DC4C16" w:rsidR="00DA6318" w:rsidRDefault="00DA6318" w:rsidP="00DA6318">
                <w:r w:rsidRPr="00DC7050">
                  <w:rPr>
                    <w:rStyle w:val="PlaceholderText"/>
                    <w:color w:val="357CD3" w:themeColor="accent1" w:themeTint="99"/>
                  </w:rPr>
                  <w:t>enter text</w:t>
                </w:r>
              </w:p>
            </w:tc>
          </w:sdtContent>
        </w:sdt>
      </w:tr>
      <w:tr w:rsidR="00DA6318" w14:paraId="3AFD978C" w14:textId="29A49C7C" w:rsidTr="00B25ED3">
        <w:trPr>
          <w:trHeight w:val="360"/>
        </w:trPr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4B349474" w14:textId="77777777" w:rsidR="00DA6318" w:rsidRDefault="00DA6318" w:rsidP="00DA6318">
            <w:pPr>
              <w:spacing w:after="120"/>
            </w:pPr>
            <w:r>
              <w:t>Performance Site Full Location Address</w:t>
            </w:r>
          </w:p>
        </w:tc>
        <w:sdt>
          <w:sdtPr>
            <w:id w:val="2068219991"/>
            <w:placeholder>
              <w:docPart w:val="7C85EC8CEB5C4011BE3604111C6B6B8A"/>
            </w:placeholder>
            <w:showingPlcHdr/>
          </w:sdtPr>
          <w:sdtContent>
            <w:tc>
              <w:tcPr>
                <w:tcW w:w="6849" w:type="dxa"/>
                <w:gridSpan w:val="21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5F5F5"/>
                <w:vAlign w:val="center"/>
              </w:tcPr>
              <w:p w14:paraId="3BDFB914" w14:textId="6EC0E6BE" w:rsidR="00DA6318" w:rsidRDefault="00DA6318" w:rsidP="00DA6318">
                <w:pPr>
                  <w:spacing w:after="200"/>
                </w:pPr>
                <w:r w:rsidRPr="00DC7050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DA6318" w14:paraId="23BD4362" w14:textId="77777777" w:rsidTr="00A97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360" w:type="dxa"/>
            <w:gridSpan w:val="24"/>
            <w:shd w:val="clear" w:color="auto" w:fill="39B6B9" w:themeFill="accent5"/>
            <w:vAlign w:val="center"/>
          </w:tcPr>
          <w:p w14:paraId="2CDC8A95" w14:textId="5CD40CA0" w:rsidR="00DA6318" w:rsidRPr="006735E1" w:rsidRDefault="00DA6318" w:rsidP="00DA6318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6735E1">
              <w:rPr>
                <w:b/>
                <w:bCs/>
              </w:rPr>
              <w:t>Section A: Subrecipient Proposal Documents</w:t>
            </w:r>
          </w:p>
        </w:tc>
      </w:tr>
      <w:tr w:rsidR="00DA6318" w14:paraId="4D54F0F6" w14:textId="77777777" w:rsidTr="00A97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24"/>
          </w:tcPr>
          <w:p w14:paraId="2ECEC47E" w14:textId="77777777" w:rsidR="00DA6318" w:rsidRDefault="00DA6318" w:rsidP="00DA6318">
            <w:r w:rsidRPr="006735E1">
              <w:t xml:space="preserve">The following </w:t>
            </w:r>
            <w:r w:rsidRPr="006735E1">
              <w:rPr>
                <w:b/>
                <w:bCs/>
              </w:rPr>
              <w:t>REQUIRED</w:t>
            </w:r>
            <w:r>
              <w:t xml:space="preserve"> </w:t>
            </w:r>
            <w:r w:rsidRPr="006735E1">
              <w:t>documents are included in our subaward proposal and covered by the certifications below:</w:t>
            </w:r>
          </w:p>
        </w:tc>
      </w:tr>
      <w:tr w:rsidR="00DA6318" w14:paraId="60833D84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28" w:type="dxa"/>
          </w:tcPr>
          <w:p w14:paraId="4EACE961" w14:textId="77777777" w:rsidR="00DA6318" w:rsidRDefault="00DA6318" w:rsidP="00DA6318"/>
        </w:tc>
        <w:sdt>
          <w:sdtPr>
            <w:id w:val="-97861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3" w:type="dxa"/>
                <w:vAlign w:val="center"/>
              </w:tcPr>
              <w:p w14:paraId="5A820A2D" w14:textId="5FF2C713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gridSpan w:val="22"/>
            <w:vAlign w:val="center"/>
          </w:tcPr>
          <w:p w14:paraId="49CD3551" w14:textId="77777777" w:rsidR="00DA6318" w:rsidRDefault="00DA6318" w:rsidP="00DA6318">
            <w:r>
              <w:t>Statement of Work</w:t>
            </w:r>
          </w:p>
        </w:tc>
      </w:tr>
      <w:tr w:rsidR="00DA6318" w14:paraId="41BF16AC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328" w:type="dxa"/>
          </w:tcPr>
          <w:p w14:paraId="25DBC9AC" w14:textId="77777777" w:rsidR="00DA6318" w:rsidRDefault="00DA6318" w:rsidP="00DA6318"/>
        </w:tc>
        <w:sdt>
          <w:sdtPr>
            <w:id w:val="134235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3" w:type="dxa"/>
                <w:vAlign w:val="center"/>
              </w:tcPr>
              <w:p w14:paraId="7BD4815B" w14:textId="03EE3BF6" w:rsidR="00DA6318" w:rsidRDefault="00DA6318" w:rsidP="00DA6318">
                <w:pPr>
                  <w:spacing w:after="20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79" w:type="dxa"/>
            <w:gridSpan w:val="22"/>
            <w:vAlign w:val="center"/>
          </w:tcPr>
          <w:p w14:paraId="227370E7" w14:textId="77777777" w:rsidR="00DA6318" w:rsidRDefault="00DA6318" w:rsidP="00DA6318">
            <w:pPr>
              <w:spacing w:after="200"/>
            </w:pPr>
            <w:r>
              <w:t xml:space="preserve">Budget </w:t>
            </w:r>
            <w:r w:rsidRPr="006735E1">
              <w:rPr>
                <w:b/>
                <w:bCs/>
              </w:rPr>
              <w:t>and</w:t>
            </w:r>
            <w:r>
              <w:t xml:space="preserve"> Budget Justification</w:t>
            </w:r>
          </w:p>
        </w:tc>
      </w:tr>
      <w:tr w:rsidR="00DA6318" w14:paraId="005F300F" w14:textId="77777777" w:rsidTr="00A97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360" w:type="dxa"/>
            <w:gridSpan w:val="24"/>
            <w:shd w:val="clear" w:color="auto" w:fill="39B6B9" w:themeFill="accent5"/>
            <w:vAlign w:val="center"/>
          </w:tcPr>
          <w:p w14:paraId="123B19F3" w14:textId="40B8C205" w:rsidR="00DA6318" w:rsidRPr="006735E1" w:rsidRDefault="00DA6318" w:rsidP="00DA6318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Section B: Animals and Human Subject</w:t>
            </w:r>
            <w:r>
              <w:rPr>
                <w:b/>
                <w:bCs/>
              </w:rPr>
              <w:t>s</w:t>
            </w:r>
          </w:p>
        </w:tc>
      </w:tr>
      <w:tr w:rsidR="00DA6318" w14:paraId="15BB0647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28" w:type="dxa"/>
            <w:shd w:val="clear" w:color="auto" w:fill="D5F1F2" w:themeFill="accent5" w:themeFillTint="33"/>
            <w:vAlign w:val="center"/>
          </w:tcPr>
          <w:p w14:paraId="6C0C24D3" w14:textId="5C4CDA29" w:rsidR="00DA6318" w:rsidRDefault="00DA6318" w:rsidP="00DA6318">
            <w:r w:rsidRPr="00637B34">
              <w:rPr>
                <w:b/>
                <w:bCs/>
              </w:rPr>
              <w:t>1</w:t>
            </w:r>
          </w:p>
        </w:tc>
        <w:tc>
          <w:tcPr>
            <w:tcW w:w="6009" w:type="dxa"/>
            <w:gridSpan w:val="8"/>
            <w:shd w:val="clear" w:color="auto" w:fill="D5F1F2" w:themeFill="accent5" w:themeFillTint="33"/>
            <w:vAlign w:val="center"/>
          </w:tcPr>
          <w:p w14:paraId="40C29B04" w14:textId="21C0803A" w:rsidR="00DA6318" w:rsidRPr="00C0116C" w:rsidRDefault="00DA6318" w:rsidP="00DA6318">
            <w:pPr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Will the Subrecipient activities involve the use of animal subjects?</w:t>
            </w:r>
          </w:p>
        </w:tc>
        <w:sdt>
          <w:sdtPr>
            <w:rPr>
              <w:sz w:val="21"/>
              <w:szCs w:val="21"/>
            </w:rPr>
            <w:id w:val="61735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  <w:gridSpan w:val="2"/>
                <w:shd w:val="clear" w:color="auto" w:fill="D5F1F2" w:themeFill="accent5" w:themeFillTint="33"/>
                <w:vAlign w:val="center"/>
              </w:tcPr>
              <w:p w14:paraId="2263ED2A" w14:textId="23D2708E" w:rsidR="00DA6318" w:rsidRPr="00C0116C" w:rsidRDefault="00DA6318" w:rsidP="00DA6318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47" w:type="dxa"/>
            <w:gridSpan w:val="3"/>
            <w:shd w:val="clear" w:color="auto" w:fill="D5F1F2" w:themeFill="accent5" w:themeFillTint="33"/>
            <w:vAlign w:val="center"/>
          </w:tcPr>
          <w:p w14:paraId="6E8E3939" w14:textId="0F5FE631" w:rsidR="00DA6318" w:rsidRDefault="00DA6318" w:rsidP="00DA6318">
            <w:pPr>
              <w:jc w:val="center"/>
            </w:pPr>
            <w:r>
              <w:t>Yes</w:t>
            </w:r>
          </w:p>
        </w:tc>
        <w:sdt>
          <w:sdtPr>
            <w:id w:val="-214557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  <w:gridSpan w:val="4"/>
                <w:shd w:val="clear" w:color="auto" w:fill="D5F1F2" w:themeFill="accent5" w:themeFillTint="33"/>
                <w:vAlign w:val="center"/>
              </w:tcPr>
              <w:p w14:paraId="61363F29" w14:textId="0478D8D6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" w:type="dxa"/>
            <w:gridSpan w:val="2"/>
            <w:shd w:val="clear" w:color="auto" w:fill="D5F1F2" w:themeFill="accent5" w:themeFillTint="33"/>
            <w:vAlign w:val="center"/>
          </w:tcPr>
          <w:p w14:paraId="7921E0AE" w14:textId="4CBFB64D" w:rsidR="00DA6318" w:rsidRDefault="00DA6318" w:rsidP="00DA6318">
            <w:pPr>
              <w:jc w:val="center"/>
            </w:pPr>
            <w:r>
              <w:t>No</w:t>
            </w:r>
          </w:p>
        </w:tc>
        <w:sdt>
          <w:sdtPr>
            <w:id w:val="-81934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8" w:type="dxa"/>
                <w:gridSpan w:val="3"/>
                <w:shd w:val="clear" w:color="auto" w:fill="D5F1F2" w:themeFill="accent5" w:themeFillTint="33"/>
                <w:vAlign w:val="center"/>
              </w:tcPr>
              <w:p w14:paraId="23B57CC8" w14:textId="3EA33A2D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" w:type="dxa"/>
            <w:shd w:val="clear" w:color="auto" w:fill="D5F1F2" w:themeFill="accent5" w:themeFillTint="33"/>
            <w:vAlign w:val="center"/>
          </w:tcPr>
          <w:p w14:paraId="04C1B14A" w14:textId="26396A46" w:rsidR="00DA6318" w:rsidRDefault="00DA6318" w:rsidP="00DA6318">
            <w:pPr>
              <w:jc w:val="center"/>
            </w:pPr>
            <w:r>
              <w:t>NA</w:t>
            </w:r>
          </w:p>
        </w:tc>
      </w:tr>
      <w:tr w:rsidR="00DA6318" w14:paraId="2CBBA961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</w:tcPr>
          <w:p w14:paraId="6077651E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</w:tcPr>
          <w:p w14:paraId="5F6F1187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43005BE2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Animal Welfare Assurance Number:</w:t>
            </w:r>
          </w:p>
        </w:tc>
        <w:sdt>
          <w:sdtPr>
            <w:rPr>
              <w:sz w:val="21"/>
              <w:szCs w:val="21"/>
            </w:rPr>
            <w:id w:val="629220355"/>
            <w:placeholder>
              <w:docPart w:val="71B45E20A5CB40E9B83178DC7659C37E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7FD1BFE5" w14:textId="71E96AB7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A6318" w14:paraId="2E580B5C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</w:tcPr>
          <w:p w14:paraId="365DCB60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</w:tcPr>
          <w:p w14:paraId="474FF33F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61339BC4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IACUC review pending?</w:t>
            </w:r>
          </w:p>
        </w:tc>
        <w:tc>
          <w:tcPr>
            <w:tcW w:w="459" w:type="dxa"/>
            <w:vAlign w:val="center"/>
          </w:tcPr>
          <w:p w14:paraId="20959987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49CBF51" w14:textId="64AB7432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id w:val="-691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gridSpan w:val="2"/>
                <w:vAlign w:val="center"/>
              </w:tcPr>
              <w:p w14:paraId="14485F68" w14:textId="42CCBAFA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7" w:type="dxa"/>
            <w:gridSpan w:val="6"/>
            <w:vAlign w:val="center"/>
          </w:tcPr>
          <w:p w14:paraId="3780D8FF" w14:textId="77777777" w:rsidR="00DA6318" w:rsidRDefault="00DA6318" w:rsidP="00DA6318">
            <w:pPr>
              <w:jc w:val="center"/>
            </w:pPr>
            <w:r>
              <w:t>Yes</w:t>
            </w:r>
          </w:p>
        </w:tc>
        <w:sdt>
          <w:sdtPr>
            <w:id w:val="-13431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vAlign w:val="center"/>
              </w:tcPr>
              <w:p w14:paraId="65117BA9" w14:textId="0EF2E8BF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" w:type="dxa"/>
            <w:vAlign w:val="center"/>
          </w:tcPr>
          <w:p w14:paraId="6AC1F81B" w14:textId="77777777" w:rsidR="00DA6318" w:rsidRDefault="00DA6318" w:rsidP="00DA6318">
            <w:pPr>
              <w:jc w:val="center"/>
            </w:pPr>
            <w:r>
              <w:t>No</w:t>
            </w:r>
          </w:p>
        </w:tc>
      </w:tr>
      <w:tr w:rsidR="00DA6318" w14:paraId="3477C53D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328" w:type="dxa"/>
          </w:tcPr>
          <w:p w14:paraId="02B8A350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</w:tcPr>
          <w:p w14:paraId="005DF435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2F6E34F4" w14:textId="72B4AF69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If No, enter</w:t>
            </w:r>
            <w:r>
              <w:rPr>
                <w:sz w:val="21"/>
                <w:szCs w:val="21"/>
              </w:rPr>
              <w:t xml:space="preserve"> the </w:t>
            </w:r>
            <w:r w:rsidRPr="00C0116C">
              <w:rPr>
                <w:sz w:val="21"/>
                <w:szCs w:val="21"/>
              </w:rPr>
              <w:t>protocol number:</w:t>
            </w:r>
          </w:p>
        </w:tc>
        <w:sdt>
          <w:sdtPr>
            <w:rPr>
              <w:sz w:val="21"/>
              <w:szCs w:val="21"/>
            </w:rPr>
            <w:id w:val="383688520"/>
            <w:placeholder>
              <w:docPart w:val="C2B638BA065041F993C86462ABE16384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31F238BF" w14:textId="7C6DAC5B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A6318" w14:paraId="0BB7D890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28" w:type="dxa"/>
          </w:tcPr>
          <w:p w14:paraId="71D6846E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</w:tcPr>
          <w:p w14:paraId="4DA376E8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1315815E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If No, enter the protocol approval date:</w:t>
            </w:r>
          </w:p>
        </w:tc>
        <w:sdt>
          <w:sdtPr>
            <w:rPr>
              <w:sz w:val="21"/>
              <w:szCs w:val="21"/>
            </w:rPr>
            <w:id w:val="591592268"/>
            <w:placeholder>
              <w:docPart w:val="EE4C86FA94B648D3AEB340EADB80632F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3B10B9E2" w14:textId="08F6EFEA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A6318" w14:paraId="06AA0DA4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  <w:shd w:val="clear" w:color="auto" w:fill="D5F1F2" w:themeFill="accent5" w:themeFillTint="33"/>
            <w:vAlign w:val="center"/>
          </w:tcPr>
          <w:p w14:paraId="34F4854F" w14:textId="6A6E8039" w:rsidR="00DA6318" w:rsidRDefault="00DA6318" w:rsidP="00DA6318">
            <w:r w:rsidRPr="00637B34">
              <w:rPr>
                <w:b/>
                <w:bCs/>
              </w:rPr>
              <w:t>2</w:t>
            </w:r>
          </w:p>
        </w:tc>
        <w:tc>
          <w:tcPr>
            <w:tcW w:w="6009" w:type="dxa"/>
            <w:gridSpan w:val="8"/>
            <w:shd w:val="clear" w:color="auto" w:fill="D5F1F2" w:themeFill="accent5" w:themeFillTint="33"/>
            <w:vAlign w:val="center"/>
          </w:tcPr>
          <w:p w14:paraId="72F97635" w14:textId="224551C4" w:rsidR="00DA6318" w:rsidRPr="00C0116C" w:rsidRDefault="00DA6318" w:rsidP="00DA6318">
            <w:pPr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Will the Subrecipient activities involve the use of human subjects?</w:t>
            </w:r>
          </w:p>
        </w:tc>
        <w:sdt>
          <w:sdtPr>
            <w:rPr>
              <w:sz w:val="21"/>
              <w:szCs w:val="21"/>
            </w:rPr>
            <w:id w:val="16988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  <w:gridSpan w:val="3"/>
                <w:shd w:val="clear" w:color="auto" w:fill="D5F1F2" w:themeFill="accent5" w:themeFillTint="33"/>
                <w:vAlign w:val="center"/>
              </w:tcPr>
              <w:p w14:paraId="2898CB25" w14:textId="1A97FF80" w:rsidR="00DA6318" w:rsidRPr="00C0116C" w:rsidRDefault="00DA6318" w:rsidP="00DA6318">
                <w:pPr>
                  <w:jc w:val="center"/>
                  <w:rPr>
                    <w:sz w:val="21"/>
                    <w:szCs w:val="21"/>
                  </w:rPr>
                </w:pPr>
                <w:r w:rsidRPr="00C0116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2"/>
            <w:shd w:val="clear" w:color="auto" w:fill="D5F1F2" w:themeFill="accent5" w:themeFillTint="33"/>
            <w:vAlign w:val="center"/>
          </w:tcPr>
          <w:p w14:paraId="08B62063" w14:textId="596B2412" w:rsidR="00DA6318" w:rsidRDefault="00DA6318" w:rsidP="00DA6318">
            <w:pPr>
              <w:jc w:val="center"/>
            </w:pPr>
            <w:r>
              <w:t>Yes</w:t>
            </w:r>
          </w:p>
        </w:tc>
        <w:sdt>
          <w:sdtPr>
            <w:id w:val="9873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gridSpan w:val="3"/>
                <w:shd w:val="clear" w:color="auto" w:fill="D5F1F2" w:themeFill="accent5" w:themeFillTint="33"/>
                <w:vAlign w:val="center"/>
              </w:tcPr>
              <w:p w14:paraId="4E05368D" w14:textId="4E8F78CB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8" w:type="dxa"/>
            <w:gridSpan w:val="2"/>
            <w:shd w:val="clear" w:color="auto" w:fill="D5F1F2" w:themeFill="accent5" w:themeFillTint="33"/>
            <w:vAlign w:val="center"/>
          </w:tcPr>
          <w:p w14:paraId="390AAF17" w14:textId="39BD22A6" w:rsidR="00DA6318" w:rsidRDefault="00DA6318" w:rsidP="00DA6318">
            <w:pPr>
              <w:jc w:val="center"/>
            </w:pPr>
            <w:r>
              <w:t>No</w:t>
            </w:r>
          </w:p>
        </w:tc>
        <w:sdt>
          <w:sdtPr>
            <w:id w:val="207499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gridSpan w:val="4"/>
                <w:shd w:val="clear" w:color="auto" w:fill="D5F1F2" w:themeFill="accent5" w:themeFillTint="33"/>
                <w:vAlign w:val="center"/>
              </w:tcPr>
              <w:p w14:paraId="69EBE676" w14:textId="62882A9C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" w:type="dxa"/>
            <w:shd w:val="clear" w:color="auto" w:fill="D5F1F2" w:themeFill="accent5" w:themeFillTint="33"/>
            <w:vAlign w:val="center"/>
          </w:tcPr>
          <w:p w14:paraId="6738BCA6" w14:textId="6ACEBF66" w:rsidR="00DA6318" w:rsidRDefault="00DA6318" w:rsidP="00DA6318">
            <w:pPr>
              <w:jc w:val="center"/>
            </w:pPr>
            <w:r>
              <w:t>NA</w:t>
            </w:r>
          </w:p>
        </w:tc>
      </w:tr>
      <w:tr w:rsidR="00DA6318" w14:paraId="33713018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8" w:type="dxa"/>
          </w:tcPr>
          <w:p w14:paraId="044917E0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325B0F0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5801A261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Human Subjects Assurance Number:</w:t>
            </w:r>
          </w:p>
        </w:tc>
        <w:sdt>
          <w:sdtPr>
            <w:rPr>
              <w:sz w:val="21"/>
              <w:szCs w:val="21"/>
            </w:rPr>
            <w:id w:val="1470253409"/>
            <w:placeholder>
              <w:docPart w:val="C373605B8E774621911DD69FBEE9CF01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51BF501C" w14:textId="2F4D6341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A6318" w14:paraId="6075D98D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</w:tcPr>
          <w:p w14:paraId="184ECE1B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2459CEE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63A21600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IRB review pending?</w:t>
            </w:r>
          </w:p>
        </w:tc>
        <w:tc>
          <w:tcPr>
            <w:tcW w:w="459" w:type="dxa"/>
            <w:vAlign w:val="center"/>
          </w:tcPr>
          <w:p w14:paraId="198DFD5F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C32D909" w14:textId="6DE5878C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id w:val="-122628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  <w:gridSpan w:val="3"/>
                <w:vAlign w:val="center"/>
              </w:tcPr>
              <w:p w14:paraId="25BD22B6" w14:textId="73176E24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5"/>
            <w:vAlign w:val="center"/>
          </w:tcPr>
          <w:p w14:paraId="63E95DEE" w14:textId="77777777" w:rsidR="00DA6318" w:rsidRDefault="00DA6318" w:rsidP="00DA6318">
            <w:pPr>
              <w:jc w:val="center"/>
            </w:pPr>
            <w:r>
              <w:t>Yes</w:t>
            </w:r>
          </w:p>
        </w:tc>
        <w:sdt>
          <w:sdtPr>
            <w:id w:val="-105824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0" w:type="dxa"/>
                <w:vAlign w:val="center"/>
              </w:tcPr>
              <w:p w14:paraId="0AC56E0C" w14:textId="58BFF34F" w:rsidR="00DA6318" w:rsidRDefault="00DA6318" w:rsidP="00DA63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" w:type="dxa"/>
            <w:gridSpan w:val="2"/>
            <w:vAlign w:val="center"/>
          </w:tcPr>
          <w:p w14:paraId="531B7C21" w14:textId="77777777" w:rsidR="00DA6318" w:rsidRDefault="00DA6318" w:rsidP="00DA6318">
            <w:pPr>
              <w:jc w:val="center"/>
            </w:pPr>
            <w:r>
              <w:t>No</w:t>
            </w:r>
          </w:p>
        </w:tc>
      </w:tr>
      <w:tr w:rsidR="00DA6318" w14:paraId="3C3C771E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</w:tcPr>
          <w:p w14:paraId="2427CEB7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63209D0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68AF4767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If No, enter the protocol number:</w:t>
            </w:r>
          </w:p>
        </w:tc>
        <w:sdt>
          <w:sdtPr>
            <w:rPr>
              <w:sz w:val="21"/>
              <w:szCs w:val="21"/>
            </w:rPr>
            <w:id w:val="-885799036"/>
            <w:placeholder>
              <w:docPart w:val="A49DFA9648F141938734C7482E010631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27532844" w14:textId="35EA3278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A6318" w14:paraId="6E9A75F8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328" w:type="dxa"/>
          </w:tcPr>
          <w:p w14:paraId="76B29F80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D9DD707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6B4F062D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If No, enter the protocol approval date:</w:t>
            </w:r>
          </w:p>
        </w:tc>
        <w:sdt>
          <w:sdtPr>
            <w:rPr>
              <w:sz w:val="21"/>
              <w:szCs w:val="21"/>
            </w:rPr>
            <w:id w:val="1181469758"/>
            <w:placeholder>
              <w:docPart w:val="00330AE375C74AD6A07AC49A05F26A79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23" w:type="dxa"/>
                <w:gridSpan w:val="15"/>
                <w:vAlign w:val="center"/>
              </w:tcPr>
              <w:p w14:paraId="51ACD5FF" w14:textId="563467FF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DA6318" w14:paraId="4728E9BE" w14:textId="77777777" w:rsidTr="00DB6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28" w:type="dxa"/>
          </w:tcPr>
          <w:p w14:paraId="36AC9F3C" w14:textId="77777777" w:rsidR="00DA6318" w:rsidRDefault="00DA6318" w:rsidP="00DA6318">
            <w:pPr>
              <w:jc w:val="center"/>
            </w:pPr>
          </w:p>
        </w:tc>
        <w:tc>
          <w:tcPr>
            <w:tcW w:w="1553" w:type="dxa"/>
          </w:tcPr>
          <w:p w14:paraId="17658941" w14:textId="77777777" w:rsidR="00DA6318" w:rsidRPr="00C0116C" w:rsidRDefault="00DA6318" w:rsidP="00DA6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6" w:type="dxa"/>
            <w:gridSpan w:val="7"/>
            <w:vAlign w:val="center"/>
          </w:tcPr>
          <w:p w14:paraId="2D4F4EE4" w14:textId="77777777" w:rsidR="00DA6318" w:rsidRPr="00C0116C" w:rsidRDefault="00DA6318" w:rsidP="00DA6318">
            <w:pPr>
              <w:jc w:val="right"/>
              <w:rPr>
                <w:sz w:val="21"/>
                <w:szCs w:val="21"/>
              </w:rPr>
            </w:pPr>
            <w:r w:rsidRPr="00C0116C">
              <w:rPr>
                <w:sz w:val="21"/>
                <w:szCs w:val="21"/>
              </w:rPr>
              <w:t>sIRB of record, if applicable:</w:t>
            </w:r>
          </w:p>
        </w:tc>
        <w:sdt>
          <w:sdtPr>
            <w:rPr>
              <w:sz w:val="21"/>
              <w:szCs w:val="21"/>
            </w:rPr>
            <w:id w:val="2553680"/>
            <w:placeholder>
              <w:docPart w:val="67EBB39BE28E4D139F4DBFDD29C7D5AA"/>
            </w:placeholder>
            <w:showingPlcHdr/>
          </w:sdtPr>
          <w:sdtContent>
            <w:tc>
              <w:tcPr>
                <w:tcW w:w="3023" w:type="dxa"/>
                <w:gridSpan w:val="15"/>
                <w:vAlign w:val="center"/>
              </w:tcPr>
              <w:p w14:paraId="56925738" w14:textId="1271781B" w:rsidR="00DA6318" w:rsidRPr="00C0116C" w:rsidRDefault="00DA6318" w:rsidP="00DA6318">
                <w:pPr>
                  <w:rPr>
                    <w:sz w:val="21"/>
                    <w:szCs w:val="21"/>
                  </w:rPr>
                </w:pPr>
                <w:r w:rsidRPr="00C0116C">
                  <w:rPr>
                    <w:rStyle w:val="PlaceholderText"/>
                    <w:color w:val="357CD3" w:themeColor="accent1" w:themeTint="99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</w:tbl>
    <w:p w14:paraId="5507E45B" w14:textId="77777777" w:rsidR="00A97720" w:rsidRDefault="00A97720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663"/>
        <w:gridCol w:w="3726"/>
        <w:gridCol w:w="3643"/>
      </w:tblGrid>
      <w:tr w:rsidR="00B92228" w14:paraId="32446E55" w14:textId="77777777" w:rsidTr="00A97720">
        <w:tc>
          <w:tcPr>
            <w:tcW w:w="9360" w:type="dxa"/>
            <w:gridSpan w:val="4"/>
            <w:shd w:val="clear" w:color="auto" w:fill="39B6B9" w:themeFill="accent5"/>
          </w:tcPr>
          <w:p w14:paraId="05192F9E" w14:textId="70BFA3AB" w:rsidR="00B92228" w:rsidRPr="006735E1" w:rsidRDefault="00A9036E" w:rsidP="00B92228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92228">
              <w:rPr>
                <w:b/>
                <w:bCs/>
              </w:rPr>
              <w:t>Section C: Certifications</w:t>
            </w:r>
          </w:p>
        </w:tc>
      </w:tr>
      <w:tr w:rsidR="00B92228" w14:paraId="599B4FF8" w14:textId="77777777" w:rsidTr="00A97720">
        <w:trPr>
          <w:trHeight w:val="360"/>
        </w:trPr>
        <w:tc>
          <w:tcPr>
            <w:tcW w:w="328" w:type="dxa"/>
            <w:shd w:val="clear" w:color="auto" w:fill="D5F1F2" w:themeFill="accent5" w:themeFillTint="33"/>
            <w:vAlign w:val="center"/>
          </w:tcPr>
          <w:p w14:paraId="0649739F" w14:textId="77777777" w:rsidR="00B92228" w:rsidRPr="006735E1" w:rsidRDefault="00B92228" w:rsidP="00393024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1</w:t>
            </w:r>
          </w:p>
        </w:tc>
        <w:tc>
          <w:tcPr>
            <w:tcW w:w="9032" w:type="dxa"/>
            <w:gridSpan w:val="3"/>
            <w:shd w:val="clear" w:color="auto" w:fill="D5F1F2" w:themeFill="accent5" w:themeFillTint="33"/>
            <w:vAlign w:val="center"/>
          </w:tcPr>
          <w:p w14:paraId="4AE54BD7" w14:textId="77777777" w:rsidR="00B92228" w:rsidRPr="006735E1" w:rsidRDefault="00B92228" w:rsidP="00393024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Facilities and Administrative (F&amp;A) Rates applied in this proposal are based on:</w:t>
            </w:r>
          </w:p>
        </w:tc>
      </w:tr>
      <w:tr w:rsidR="00B92228" w14:paraId="36C7D279" w14:textId="77777777" w:rsidTr="00A97720">
        <w:trPr>
          <w:trHeight w:val="639"/>
        </w:trPr>
        <w:tc>
          <w:tcPr>
            <w:tcW w:w="328" w:type="dxa"/>
          </w:tcPr>
          <w:p w14:paraId="3657C745" w14:textId="77777777" w:rsidR="00B92228" w:rsidRDefault="00B92228" w:rsidP="00B92228">
            <w:pPr>
              <w:jc w:val="center"/>
            </w:pPr>
          </w:p>
        </w:tc>
        <w:sdt>
          <w:sdtPr>
            <w:id w:val="26296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</w:tcPr>
              <w:p w14:paraId="6084644D" w14:textId="3BEF550A" w:rsidR="00B92228" w:rsidRDefault="00B92228" w:rsidP="00B922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9" w:type="dxa"/>
            <w:gridSpan w:val="2"/>
          </w:tcPr>
          <w:p w14:paraId="5208CDB1" w14:textId="77777777" w:rsidR="00B92228" w:rsidRDefault="00B92228" w:rsidP="00B92228">
            <w:r w:rsidRPr="006735E1">
              <w:t>Our federally negotiated F&amp;A rates for this type of work, or a reduced F&amp;A rate that we hereby agree to accept</w:t>
            </w:r>
          </w:p>
        </w:tc>
      </w:tr>
      <w:tr w:rsidR="00CD56C3" w14:paraId="66C128A8" w14:textId="77777777" w:rsidTr="00A97720">
        <w:trPr>
          <w:trHeight w:val="450"/>
        </w:trPr>
        <w:tc>
          <w:tcPr>
            <w:tcW w:w="328" w:type="dxa"/>
          </w:tcPr>
          <w:p w14:paraId="2AE23743" w14:textId="77777777" w:rsidR="00B92228" w:rsidRDefault="00B92228" w:rsidP="00B92228">
            <w:pPr>
              <w:jc w:val="center"/>
            </w:pPr>
          </w:p>
        </w:tc>
        <w:tc>
          <w:tcPr>
            <w:tcW w:w="1663" w:type="dxa"/>
          </w:tcPr>
          <w:p w14:paraId="436ECDDF" w14:textId="77777777" w:rsidR="00B92228" w:rsidRDefault="00B92228" w:rsidP="00B92228">
            <w:pPr>
              <w:jc w:val="center"/>
            </w:pPr>
          </w:p>
        </w:tc>
        <w:tc>
          <w:tcPr>
            <w:tcW w:w="3726" w:type="dxa"/>
          </w:tcPr>
          <w:p w14:paraId="0CDCB743" w14:textId="77777777" w:rsidR="00B92228" w:rsidRDefault="00B92228" w:rsidP="00B92228">
            <w:pPr>
              <w:jc w:val="right"/>
            </w:pPr>
            <w:r w:rsidRPr="006735E1">
              <w:t>Our federally negotiated rate is:</w:t>
            </w:r>
          </w:p>
        </w:tc>
        <w:sdt>
          <w:sdtPr>
            <w:id w:val="-1843459429"/>
            <w:placeholder>
              <w:docPart w:val="802DC2DE58F2456AB8461134B15706AC"/>
            </w:placeholder>
            <w:showingPlcHdr/>
          </w:sdtPr>
          <w:sdtContent>
            <w:tc>
              <w:tcPr>
                <w:tcW w:w="3643" w:type="dxa"/>
              </w:tcPr>
              <w:p w14:paraId="0A6F3140" w14:textId="0B339414" w:rsidR="00B92228" w:rsidRDefault="00B92228" w:rsidP="00B92228">
                <w:r w:rsidRPr="00821A1D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B92228" w14:paraId="52C2A4F1" w14:textId="77777777" w:rsidTr="00A97720">
        <w:trPr>
          <w:trHeight w:val="630"/>
        </w:trPr>
        <w:tc>
          <w:tcPr>
            <w:tcW w:w="328" w:type="dxa"/>
          </w:tcPr>
          <w:p w14:paraId="1B41AF04" w14:textId="77777777" w:rsidR="00B92228" w:rsidRDefault="00B92228" w:rsidP="00B92228">
            <w:pPr>
              <w:jc w:val="center"/>
            </w:pPr>
          </w:p>
        </w:tc>
        <w:sdt>
          <w:sdtPr>
            <w:id w:val="-91609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</w:tcPr>
              <w:p w14:paraId="41E3FB34" w14:textId="6D888492" w:rsidR="00B92228" w:rsidRDefault="00B92228" w:rsidP="00B922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9" w:type="dxa"/>
            <w:gridSpan w:val="2"/>
          </w:tcPr>
          <w:p w14:paraId="6228D00E" w14:textId="65351942" w:rsidR="00B92228" w:rsidRDefault="00B92228" w:rsidP="00B92228">
            <w:r w:rsidRPr="006735E1">
              <w:t>Other rate</w:t>
            </w:r>
            <w:r>
              <w:t>s. S</w:t>
            </w:r>
            <w:r w:rsidRPr="006735E1">
              <w:t xml:space="preserve">pecify the basis </w:t>
            </w:r>
            <w:r>
              <w:t>for</w:t>
            </w:r>
            <w:r w:rsidRPr="006735E1">
              <w:t xml:space="preserve"> the </w:t>
            </w:r>
            <w:r>
              <w:t xml:space="preserve">calculated </w:t>
            </w:r>
            <w:r w:rsidRPr="006735E1">
              <w:t xml:space="preserve">rate </w:t>
            </w:r>
            <w:r>
              <w:t>in the</w:t>
            </w:r>
            <w:r w:rsidRPr="006735E1">
              <w:t xml:space="preserve"> </w:t>
            </w:r>
            <w:r w:rsidR="00B63A03">
              <w:t xml:space="preserve">Section D </w:t>
            </w:r>
            <w:r w:rsidRPr="006735E1">
              <w:t>comment</w:t>
            </w:r>
            <w:r>
              <w:t xml:space="preserve"> box</w:t>
            </w:r>
            <w:r w:rsidRPr="006735E1">
              <w:t xml:space="preserve"> below.</w:t>
            </w:r>
          </w:p>
        </w:tc>
      </w:tr>
      <w:tr w:rsidR="00B92228" w14:paraId="412C7EB6" w14:textId="77777777" w:rsidTr="00A97720">
        <w:trPr>
          <w:trHeight w:val="1170"/>
        </w:trPr>
        <w:tc>
          <w:tcPr>
            <w:tcW w:w="328" w:type="dxa"/>
          </w:tcPr>
          <w:p w14:paraId="103E950F" w14:textId="77777777" w:rsidR="00B92228" w:rsidRDefault="00B92228" w:rsidP="00B92228">
            <w:pPr>
              <w:jc w:val="center"/>
            </w:pPr>
          </w:p>
        </w:tc>
        <w:sdt>
          <w:sdtPr>
            <w:id w:val="-41163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</w:tcPr>
              <w:p w14:paraId="4BE91C51" w14:textId="339DD249" w:rsidR="00B92228" w:rsidRDefault="00B92228" w:rsidP="00B922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9" w:type="dxa"/>
            <w:gridSpan w:val="2"/>
          </w:tcPr>
          <w:p w14:paraId="48F02E49" w14:textId="77777777" w:rsidR="00B92228" w:rsidRDefault="00B92228" w:rsidP="00B92228">
            <w:r w:rsidRPr="006735E1">
              <w:t>Our organization does not currently have a federally negotiated F&amp;A rate. Therefore, this proposal contains the de minimis rate of 10% of modified total direct costs. NOTE: If a</w:t>
            </w:r>
            <w:r>
              <w:t xml:space="preserve">n expired </w:t>
            </w:r>
            <w:r w:rsidRPr="006735E1">
              <w:t>federally negotiated rate existed</w:t>
            </w:r>
            <w:r>
              <w:t>,</w:t>
            </w:r>
            <w:r w:rsidRPr="006735E1">
              <w:t xml:space="preserve"> provide a copy of the agreement along with this form.</w:t>
            </w:r>
          </w:p>
        </w:tc>
      </w:tr>
      <w:tr w:rsidR="00B92228" w14:paraId="04FB9BD8" w14:textId="77777777" w:rsidTr="00A97720">
        <w:trPr>
          <w:trHeight w:val="891"/>
        </w:trPr>
        <w:tc>
          <w:tcPr>
            <w:tcW w:w="328" w:type="dxa"/>
          </w:tcPr>
          <w:p w14:paraId="6305DDF0" w14:textId="77777777" w:rsidR="00B92228" w:rsidRDefault="00B92228" w:rsidP="00B92228">
            <w:pPr>
              <w:jc w:val="center"/>
            </w:pPr>
          </w:p>
        </w:tc>
        <w:sdt>
          <w:sdtPr>
            <w:id w:val="-7071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</w:tcPr>
              <w:p w14:paraId="73202783" w14:textId="53CAF8F3" w:rsidR="00B92228" w:rsidRDefault="00B92228" w:rsidP="00B922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9" w:type="dxa"/>
            <w:gridSpan w:val="2"/>
          </w:tcPr>
          <w:p w14:paraId="3398B8F0" w14:textId="77777777" w:rsidR="00B92228" w:rsidRDefault="00B92228" w:rsidP="00B92228">
            <w:r w:rsidRPr="006735E1">
              <w:t>Our organization is a foreign entity and does not currently have a federally negotiated F&amp;A rate. Since this is an NIH proposal, the 8% MTDC F&amp;A rate has been applied.</w:t>
            </w:r>
          </w:p>
        </w:tc>
      </w:tr>
      <w:tr w:rsidR="00B92228" w14:paraId="30970D78" w14:textId="77777777" w:rsidTr="00A97720">
        <w:trPr>
          <w:trHeight w:val="360"/>
        </w:trPr>
        <w:tc>
          <w:tcPr>
            <w:tcW w:w="328" w:type="dxa"/>
          </w:tcPr>
          <w:p w14:paraId="439659FA" w14:textId="77777777" w:rsidR="00B92228" w:rsidRDefault="00B92228" w:rsidP="00B92228">
            <w:pPr>
              <w:jc w:val="center"/>
            </w:pPr>
          </w:p>
        </w:tc>
        <w:sdt>
          <w:sdtPr>
            <w:id w:val="-38195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3" w:type="dxa"/>
              </w:tcPr>
              <w:p w14:paraId="7A06A19C" w14:textId="17B6C99F" w:rsidR="00B92228" w:rsidRDefault="00B92228" w:rsidP="00B922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9" w:type="dxa"/>
            <w:gridSpan w:val="2"/>
          </w:tcPr>
          <w:p w14:paraId="6B72DD0C" w14:textId="77777777" w:rsidR="00B92228" w:rsidRDefault="00B92228" w:rsidP="00B16D8C">
            <w:pPr>
              <w:spacing w:after="200"/>
            </w:pPr>
            <w:r w:rsidRPr="006735E1">
              <w:t>No F&amp;A costs are requested</w:t>
            </w:r>
            <w:r>
              <w:t>.</w:t>
            </w:r>
          </w:p>
        </w:tc>
      </w:tr>
      <w:tr w:rsidR="00B92228" w14:paraId="0B4E729A" w14:textId="77777777" w:rsidTr="00A97720">
        <w:trPr>
          <w:trHeight w:val="360"/>
        </w:trPr>
        <w:tc>
          <w:tcPr>
            <w:tcW w:w="328" w:type="dxa"/>
            <w:shd w:val="clear" w:color="auto" w:fill="D5F1F2" w:themeFill="accent5" w:themeFillTint="33"/>
            <w:vAlign w:val="center"/>
          </w:tcPr>
          <w:p w14:paraId="1B111083" w14:textId="77777777" w:rsidR="00B92228" w:rsidRPr="006735E1" w:rsidRDefault="00B92228" w:rsidP="00393024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2</w:t>
            </w:r>
          </w:p>
        </w:tc>
        <w:tc>
          <w:tcPr>
            <w:tcW w:w="9032" w:type="dxa"/>
            <w:gridSpan w:val="3"/>
            <w:shd w:val="clear" w:color="auto" w:fill="D5F1F2" w:themeFill="accent5" w:themeFillTint="33"/>
            <w:vAlign w:val="center"/>
          </w:tcPr>
          <w:p w14:paraId="78B322E4" w14:textId="20AEE59D" w:rsidR="00B92228" w:rsidRPr="006735E1" w:rsidRDefault="00A9036E" w:rsidP="00393024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393024">
              <w:rPr>
                <w:b/>
                <w:bCs/>
              </w:rPr>
              <w:t xml:space="preserve">Financial </w:t>
            </w:r>
            <w:r w:rsidR="00B92228" w:rsidRPr="006735E1">
              <w:rPr>
                <w:b/>
                <w:bCs/>
              </w:rPr>
              <w:t>Conflict of Interest Requirement. Select either option A</w:t>
            </w:r>
            <w:r w:rsidR="00B92228">
              <w:rPr>
                <w:b/>
                <w:bCs/>
              </w:rPr>
              <w:t xml:space="preserve"> or </w:t>
            </w:r>
            <w:r w:rsidR="00B92228" w:rsidRPr="006735E1">
              <w:rPr>
                <w:b/>
                <w:bCs/>
              </w:rPr>
              <w:t>B</w:t>
            </w:r>
            <w:r w:rsidR="00A63040">
              <w:rPr>
                <w:b/>
                <w:bCs/>
              </w:rPr>
              <w:t>1 /</w:t>
            </w:r>
            <w:r w:rsidR="00490343">
              <w:rPr>
                <w:b/>
                <w:bCs/>
              </w:rPr>
              <w:t xml:space="preserve"> B2</w:t>
            </w:r>
            <w:r w:rsidR="00B92228" w:rsidRPr="006735E1">
              <w:rPr>
                <w:b/>
                <w:bCs/>
              </w:rPr>
              <w:t xml:space="preserve">, </w:t>
            </w:r>
            <w:r w:rsidR="00B92228">
              <w:rPr>
                <w:b/>
                <w:bCs/>
              </w:rPr>
              <w:t>o</w:t>
            </w:r>
            <w:r w:rsidR="00B92228" w:rsidRPr="006735E1">
              <w:rPr>
                <w:b/>
                <w:bCs/>
              </w:rPr>
              <w:t>utlined below</w:t>
            </w:r>
          </w:p>
        </w:tc>
      </w:tr>
      <w:tr w:rsidR="00B92228" w14:paraId="28760401" w14:textId="77777777" w:rsidTr="00A97720">
        <w:trPr>
          <w:trHeight w:val="360"/>
        </w:trPr>
        <w:tc>
          <w:tcPr>
            <w:tcW w:w="328" w:type="dxa"/>
          </w:tcPr>
          <w:p w14:paraId="7CB27DA8" w14:textId="77777777" w:rsidR="00B92228" w:rsidRDefault="00B92228" w:rsidP="00B92228">
            <w:pPr>
              <w:jc w:val="center"/>
            </w:pPr>
          </w:p>
        </w:tc>
        <w:tc>
          <w:tcPr>
            <w:tcW w:w="1663" w:type="dxa"/>
          </w:tcPr>
          <w:p w14:paraId="668B89CB" w14:textId="77777777" w:rsidR="00B92228" w:rsidRDefault="00B92228" w:rsidP="00B92228">
            <w:pPr>
              <w:jc w:val="center"/>
            </w:pPr>
            <w:r w:rsidRPr="006735E1">
              <w:rPr>
                <w:b/>
                <w:bCs/>
              </w:rPr>
              <w:t xml:space="preserve">A </w:t>
            </w:r>
            <w:sdt>
              <w:sdtPr>
                <w:rPr>
                  <w:b/>
                  <w:bCs/>
                </w:rPr>
                <w:id w:val="-12591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369" w:type="dxa"/>
            <w:gridSpan w:val="2"/>
          </w:tcPr>
          <w:p w14:paraId="12322304" w14:textId="7181596D" w:rsidR="00B92228" w:rsidRDefault="00B92228" w:rsidP="00B16D8C">
            <w:pPr>
              <w:spacing w:after="200"/>
            </w:pPr>
            <w:r w:rsidRPr="006735E1">
              <w:t xml:space="preserve">By signing below, we certify we have in place a written and enforced Financial Conflict of Interest policy at least as rigorous as that mandated by the NIH at 42 CFR Part 50, Subpart F or 45 CFR Part 94 </w:t>
            </w:r>
            <w:r w:rsidR="00490343">
              <w:t xml:space="preserve">(“PHS FCOI Compliant Policy”) </w:t>
            </w:r>
            <w:r w:rsidRPr="006735E1">
              <w:t>that will apply to our Project Director/Principal Investigator, and any other individuals responsible for the design, conduct or reporting of these budgeted activities</w:t>
            </w:r>
            <w:r w:rsidR="0052258F">
              <w:t xml:space="preserve"> (</w:t>
            </w:r>
            <w:r w:rsidR="00490343">
              <w:t>“</w:t>
            </w:r>
            <w:r w:rsidR="0052258F">
              <w:t>Covered Individuals</w:t>
            </w:r>
            <w:r w:rsidR="00490343">
              <w:t>”</w:t>
            </w:r>
            <w:r w:rsidR="0052258F">
              <w:t>)</w:t>
            </w:r>
            <w:r w:rsidRPr="006735E1">
              <w:t>.</w:t>
            </w:r>
          </w:p>
        </w:tc>
      </w:tr>
      <w:tr w:rsidR="00B92228" w14:paraId="5D9B6CDD" w14:textId="77777777" w:rsidTr="00A97720">
        <w:trPr>
          <w:trHeight w:val="3582"/>
        </w:trPr>
        <w:tc>
          <w:tcPr>
            <w:tcW w:w="328" w:type="dxa"/>
          </w:tcPr>
          <w:p w14:paraId="29F55CCB" w14:textId="77777777" w:rsidR="00B92228" w:rsidRDefault="00B92228" w:rsidP="00B92228">
            <w:pPr>
              <w:jc w:val="center"/>
            </w:pPr>
          </w:p>
        </w:tc>
        <w:tc>
          <w:tcPr>
            <w:tcW w:w="1663" w:type="dxa"/>
            <w:shd w:val="clear" w:color="auto" w:fill="E2E2E2" w:themeFill="background1" w:themeFillShade="E6"/>
          </w:tcPr>
          <w:p w14:paraId="0D15752D" w14:textId="33D93CC6" w:rsidR="00B92228" w:rsidRDefault="00B92228" w:rsidP="00157060">
            <w:pPr>
              <w:ind w:left="635" w:hanging="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F7CB6">
              <w:rPr>
                <w:b/>
                <w:bCs/>
              </w:rPr>
              <w:br/>
            </w:r>
          </w:p>
          <w:p w14:paraId="6B3F3F3F" w14:textId="77777777" w:rsidR="00FF2F76" w:rsidRDefault="00FF2F76" w:rsidP="00B92228">
            <w:pPr>
              <w:jc w:val="center"/>
              <w:rPr>
                <w:b/>
                <w:bCs/>
              </w:rPr>
            </w:pPr>
          </w:p>
          <w:p w14:paraId="1688578A" w14:textId="2FFD4555" w:rsidR="007F7CB6" w:rsidRDefault="007F7CB6" w:rsidP="007F7CB6">
            <w:pPr>
              <w:rPr>
                <w:rFonts w:ascii="MS Gothic" w:eastAsia="MS Gothic" w:hAnsi="MS Gothic"/>
              </w:rPr>
            </w:pPr>
            <w:r w:rsidRPr="00157060">
              <w:rPr>
                <w:b/>
                <w:bCs/>
              </w:rPr>
              <w:t xml:space="preserve">           </w:t>
            </w:r>
            <w:r w:rsidR="00A63040" w:rsidRPr="00157060">
              <w:rPr>
                <w:b/>
                <w:bCs/>
              </w:rPr>
              <w:t>B.1</w:t>
            </w:r>
            <w:r w:rsidR="00A63040">
              <w:t xml:space="preserve"> </w:t>
            </w:r>
            <w:sdt>
              <w:sdtPr>
                <w:id w:val="-15874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0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E590D2" w14:textId="77777777" w:rsidR="007F7CB6" w:rsidRPr="00157060" w:rsidRDefault="007F7CB6"/>
          <w:p w14:paraId="2C96607F" w14:textId="77777777" w:rsidR="007F7CB6" w:rsidRPr="00157060" w:rsidRDefault="007F7CB6"/>
          <w:p w14:paraId="5480CF22" w14:textId="533D6BF6" w:rsidR="007F7CB6" w:rsidRPr="00157060" w:rsidRDefault="00FF2F76" w:rsidP="00157060">
            <w:pPr>
              <w:ind w:left="555"/>
              <w:rPr>
                <w:b/>
                <w:bCs/>
              </w:rPr>
            </w:pPr>
            <w:r w:rsidRPr="00157060">
              <w:rPr>
                <w:b/>
                <w:bCs/>
              </w:rPr>
              <w:t>OR</w:t>
            </w:r>
          </w:p>
          <w:p w14:paraId="00CD7432" w14:textId="56445F26" w:rsidR="007F7CB6" w:rsidRDefault="007F7CB6"/>
          <w:p w14:paraId="18031085" w14:textId="77777777" w:rsidR="00FF2F76" w:rsidRPr="00157060" w:rsidRDefault="00FF2F76"/>
          <w:p w14:paraId="5B4B63B4" w14:textId="77777777" w:rsidR="00D86560" w:rsidRDefault="007F7CB6">
            <w:pPr>
              <w:tabs>
                <w:tab w:val="left" w:pos="1365"/>
              </w:tabs>
              <w:rPr>
                <w:b/>
                <w:bCs/>
              </w:rPr>
            </w:pPr>
            <w:r w:rsidRPr="00157060">
              <w:rPr>
                <w:b/>
                <w:bCs/>
              </w:rPr>
              <w:t xml:space="preserve">           </w:t>
            </w:r>
          </w:p>
          <w:p w14:paraId="44F5ACA4" w14:textId="38BC0BCD" w:rsidR="007F7CB6" w:rsidRPr="00157060" w:rsidRDefault="00A63040" w:rsidP="00157060">
            <w:pPr>
              <w:tabs>
                <w:tab w:val="left" w:pos="1365"/>
              </w:tabs>
              <w:ind w:firstLine="555"/>
            </w:pPr>
            <w:r w:rsidRPr="00157060">
              <w:rPr>
                <w:b/>
                <w:bCs/>
              </w:rPr>
              <w:t>B.2</w:t>
            </w:r>
            <w:r>
              <w:t xml:space="preserve"> </w:t>
            </w:r>
            <w:sdt>
              <w:sdtPr>
                <w:id w:val="4488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69" w:type="dxa"/>
            <w:gridSpan w:val="2"/>
            <w:shd w:val="clear" w:color="auto" w:fill="E2E2E2" w:themeFill="background1" w:themeFillShade="E6"/>
          </w:tcPr>
          <w:p w14:paraId="5AF1FDA7" w14:textId="225999B5" w:rsidR="00490343" w:rsidRDefault="00B92228" w:rsidP="00157060">
            <w:pPr>
              <w:spacing w:before="100" w:beforeAutospacing="1"/>
            </w:pPr>
            <w:r w:rsidRPr="006735E1">
              <w:t xml:space="preserve">We do not have a </w:t>
            </w:r>
            <w:r w:rsidR="00490343">
              <w:t xml:space="preserve">PHS FCOI Compliant Policy applicable to the Covered Individuals.  </w:t>
            </w:r>
            <w:r w:rsidR="00D73424" w:rsidRPr="00157060">
              <w:rPr>
                <w:b/>
                <w:bCs/>
              </w:rPr>
              <w:t>We elect one of the following options</w:t>
            </w:r>
            <w:r w:rsidR="00D73424">
              <w:t>:</w:t>
            </w:r>
            <w:r w:rsidR="007F7CB6">
              <w:br/>
            </w:r>
          </w:p>
          <w:p w14:paraId="230A8539" w14:textId="24BCBAAE" w:rsidR="00F77F6F" w:rsidRDefault="00C64C11" w:rsidP="00F77F6F">
            <w:r>
              <w:t>B.1</w:t>
            </w:r>
            <w:r w:rsidR="0054440F">
              <w:t>)</w:t>
            </w:r>
            <w:r w:rsidR="00490343">
              <w:t xml:space="preserve"> </w:t>
            </w:r>
            <w:r w:rsidR="00F77F6F">
              <w:t>We intend to adopt</w:t>
            </w:r>
            <w:r w:rsidR="00490343">
              <w:t xml:space="preserve"> and</w:t>
            </w:r>
            <w:r w:rsidR="00F77F6F">
              <w:t xml:space="preserve"> enforce </w:t>
            </w:r>
            <w:r w:rsidR="00490343">
              <w:t>a P</w:t>
            </w:r>
            <w:r w:rsidR="00F77F6F">
              <w:t xml:space="preserve">HS FCOI </w:t>
            </w:r>
            <w:r w:rsidR="00490343">
              <w:t>Co</w:t>
            </w:r>
            <w:r w:rsidR="00F77F6F">
              <w:t xml:space="preserve">mpliant </w:t>
            </w:r>
            <w:r w:rsidR="00490343">
              <w:t>P</w:t>
            </w:r>
            <w:r w:rsidR="00F77F6F">
              <w:t xml:space="preserve">olicy prior to </w:t>
            </w:r>
            <w:r w:rsidR="00F77F6F" w:rsidRPr="001F14B9">
              <w:t>engaging in the budgeted activities</w:t>
            </w:r>
            <w:r w:rsidR="001F14B9">
              <w:t xml:space="preserve"> and will provide</w:t>
            </w:r>
            <w:r w:rsidR="00C110F2">
              <w:t xml:space="preserve"> </w:t>
            </w:r>
            <w:r w:rsidR="00490343">
              <w:t xml:space="preserve">to Fred Hutch </w:t>
            </w:r>
            <w:r w:rsidR="00C110F2">
              <w:t xml:space="preserve">the </w:t>
            </w:r>
            <w:r w:rsidR="001F14B9">
              <w:t xml:space="preserve">required certifications </w:t>
            </w:r>
            <w:r w:rsidR="00490343">
              <w:t xml:space="preserve">upon request. </w:t>
            </w:r>
            <w:r>
              <w:t xml:space="preserve">In the interim, each </w:t>
            </w:r>
            <w:r w:rsidR="00490343">
              <w:t>Covered Individual will comply with the Fred Hutch FCOI Policy</w:t>
            </w:r>
            <w:r w:rsidR="00D73424">
              <w:t xml:space="preserve"> as a</w:t>
            </w:r>
            <w:r w:rsidR="00E30F82">
              <w:t xml:space="preserve"> Non-Fred Hutch</w:t>
            </w:r>
            <w:r w:rsidR="00D73424">
              <w:t xml:space="preserve"> Covered Individual</w:t>
            </w:r>
            <w:r w:rsidR="002A6D2F">
              <w:t xml:space="preserve">.  Such </w:t>
            </w:r>
            <w:r w:rsidR="00E30F82">
              <w:t xml:space="preserve">Non-Fred Hutch </w:t>
            </w:r>
            <w:r w:rsidR="002A6D2F">
              <w:t xml:space="preserve">Covered Individuals </w:t>
            </w:r>
            <w:r w:rsidR="00490343">
              <w:t xml:space="preserve">will </w:t>
            </w:r>
            <w:r>
              <w:t xml:space="preserve"> </w:t>
            </w:r>
            <w:r w:rsidR="0052258F">
              <w:t>complete and submit</w:t>
            </w:r>
            <w:r w:rsidR="00490343">
              <w:t xml:space="preserve"> </w:t>
            </w:r>
            <w:r w:rsidR="0052258F">
              <w:t xml:space="preserve">a financial disclosure form via the Fred Hutch </w:t>
            </w:r>
            <w:proofErr w:type="spellStart"/>
            <w:r w:rsidR="0052258F">
              <w:t>iMedRIS</w:t>
            </w:r>
            <w:proofErr w:type="spellEnd"/>
            <w:r w:rsidR="0052258F">
              <w:t xml:space="preserve"> </w:t>
            </w:r>
            <w:r w:rsidR="00490343">
              <w:t>COI</w:t>
            </w:r>
            <w:r w:rsidR="004E55BC">
              <w:t xml:space="preserve"> Disclosure System</w:t>
            </w:r>
            <w:r w:rsidR="0052258F">
              <w:t>.</w:t>
            </w:r>
          </w:p>
          <w:p w14:paraId="55C1BB5F" w14:textId="77777777" w:rsidR="00C64C11" w:rsidRPr="001F14B9" w:rsidRDefault="00C64C11" w:rsidP="00F77F6F"/>
          <w:p w14:paraId="1FECE1B4" w14:textId="211D9476" w:rsidR="00B92228" w:rsidRDefault="001F14B9" w:rsidP="00F77F6F">
            <w:r w:rsidRPr="001F14B9">
              <w:t>B.</w:t>
            </w:r>
            <w:r w:rsidR="00C64C11">
              <w:t>2</w:t>
            </w:r>
            <w:r w:rsidR="0054440F">
              <w:t>)</w:t>
            </w:r>
            <w:r w:rsidR="00D73424">
              <w:t xml:space="preserve"> We will not adopt a PHS FCOI Compliant </w:t>
            </w:r>
            <w:proofErr w:type="gramStart"/>
            <w:r w:rsidR="00D73424">
              <w:t>Policy</w:t>
            </w:r>
            <w:proofErr w:type="gramEnd"/>
            <w:r w:rsidR="00D73424">
              <w:t xml:space="preserve"> and</w:t>
            </w:r>
            <w:r w:rsidR="00C64C11">
              <w:t xml:space="preserve"> w</w:t>
            </w:r>
            <w:r w:rsidRPr="001F14B9">
              <w:t xml:space="preserve">e request </w:t>
            </w:r>
            <w:r w:rsidR="00D73424">
              <w:t xml:space="preserve">that </w:t>
            </w:r>
            <w:r w:rsidR="00C64C11">
              <w:t xml:space="preserve">Fred Hutch </w:t>
            </w:r>
            <w:r w:rsidR="00D73424">
              <w:t>grant</w:t>
            </w:r>
            <w:r w:rsidR="00E30F82">
              <w:t xml:space="preserve"> Non-Fred Hutch </w:t>
            </w:r>
            <w:r w:rsidRPr="001F14B9">
              <w:t>C</w:t>
            </w:r>
            <w:r w:rsidR="00D73424">
              <w:t>overed Individual</w:t>
            </w:r>
            <w:r w:rsidRPr="001F14B9">
              <w:t xml:space="preserve"> status</w:t>
            </w:r>
            <w:r>
              <w:t xml:space="preserve"> for the individuals</w:t>
            </w:r>
            <w:r w:rsidR="00D73424">
              <w:t xml:space="preserve"> listed below</w:t>
            </w:r>
            <w:r w:rsidR="00CB6678">
              <w:t xml:space="preserve"> all of whom will comply with the Fred Hutch FCOI Policy.</w:t>
            </w:r>
          </w:p>
        </w:tc>
      </w:tr>
      <w:tr w:rsidR="00B92228" w14:paraId="4ADA73C9" w14:textId="77777777" w:rsidTr="00A97720">
        <w:trPr>
          <w:trHeight w:val="360"/>
        </w:trPr>
        <w:tc>
          <w:tcPr>
            <w:tcW w:w="328" w:type="dxa"/>
          </w:tcPr>
          <w:p w14:paraId="2EAC3626" w14:textId="77777777" w:rsidR="00B92228" w:rsidRDefault="00B92228" w:rsidP="00B92228">
            <w:pPr>
              <w:jc w:val="center"/>
            </w:pPr>
          </w:p>
        </w:tc>
        <w:tc>
          <w:tcPr>
            <w:tcW w:w="9032" w:type="dxa"/>
            <w:gridSpan w:val="3"/>
            <w:shd w:val="clear" w:color="auto" w:fill="E2E2E2" w:themeFill="background1" w:themeFillShade="E6"/>
          </w:tcPr>
          <w:p w14:paraId="18954B8C" w14:textId="77777777" w:rsidR="00FF2F76" w:rsidRDefault="00B92228" w:rsidP="00FF2F76">
            <w:pPr>
              <w:spacing w:before="120"/>
            </w:pPr>
            <w:r w:rsidRPr="00157060">
              <w:rPr>
                <w:b/>
                <w:bCs/>
              </w:rPr>
              <w:t>IF SELECTING FCOI CERTIFICATION OPTION</w:t>
            </w:r>
            <w:r w:rsidRPr="00157060">
              <w:t xml:space="preserve"> </w:t>
            </w:r>
            <w:r w:rsidRPr="00157060">
              <w:rPr>
                <w:b/>
                <w:bCs/>
              </w:rPr>
              <w:t>B</w:t>
            </w:r>
            <w:r w:rsidR="00F228B9" w:rsidRPr="00157060">
              <w:rPr>
                <w:b/>
                <w:bCs/>
              </w:rPr>
              <w:t>.2</w:t>
            </w:r>
            <w:r w:rsidRPr="00157060">
              <w:rPr>
                <w:b/>
                <w:bCs/>
              </w:rPr>
              <w:t xml:space="preserve">, </w:t>
            </w:r>
            <w:r w:rsidRPr="00157060">
              <w:t xml:space="preserve">list all Individuals, including the Subrecipient Principal Investigator, responsible for the design, conduct, or reporting of the budgeted activities. </w:t>
            </w:r>
          </w:p>
          <w:p w14:paraId="17AFB5B4" w14:textId="1C76E754" w:rsidR="00B92228" w:rsidRPr="00B16D8C" w:rsidRDefault="00B92228" w:rsidP="00157060">
            <w:pPr>
              <w:spacing w:before="120"/>
            </w:pPr>
            <w:r w:rsidRPr="00B16D8C">
              <w:t>Tap the + to add additional names.</w:t>
            </w:r>
          </w:p>
        </w:tc>
      </w:tr>
      <w:tr w:rsidR="00B92228" w14:paraId="2D8DACA4" w14:textId="77777777" w:rsidTr="00A97720">
        <w:trPr>
          <w:trHeight w:val="360"/>
        </w:trPr>
        <w:tc>
          <w:tcPr>
            <w:tcW w:w="328" w:type="dxa"/>
          </w:tcPr>
          <w:p w14:paraId="73CF4EF7" w14:textId="77777777" w:rsidR="00B92228" w:rsidRDefault="00B92228" w:rsidP="00B92228">
            <w:pPr>
              <w:jc w:val="center"/>
            </w:pPr>
          </w:p>
        </w:tc>
        <w:tc>
          <w:tcPr>
            <w:tcW w:w="9032" w:type="dxa"/>
            <w:gridSpan w:val="3"/>
            <w:shd w:val="clear" w:color="auto" w:fill="E2E2E2" w:themeFill="background1" w:themeFillShade="E6"/>
          </w:tcPr>
          <w:p w14:paraId="14EB9A5D" w14:textId="71116B5D" w:rsidR="00B92228" w:rsidRPr="00B16D8C" w:rsidRDefault="00B92228" w:rsidP="00B92228">
            <w:r w:rsidRPr="00B16D8C">
              <w:rPr>
                <w:sz w:val="16"/>
                <w:szCs w:val="16"/>
              </w:rPr>
              <w:t>For additional name lines, put the cursor in the text box and click the +</w:t>
            </w:r>
          </w:p>
        </w:tc>
      </w:tr>
      <w:sdt>
        <w:sdtPr>
          <w:id w:val="-1551304642"/>
          <w15:repeatingSection/>
        </w:sdtPr>
        <w:sdtContent>
          <w:sdt>
            <w:sdtPr>
              <w:id w:val="1467779502"/>
              <w:placeholder>
                <w:docPart w:val="FA890D6A19C34060B5706328A1C90979"/>
              </w:placeholder>
              <w15:repeatingSectionItem/>
            </w:sdtPr>
            <w:sdtContent>
              <w:tr w:rsidR="00B92228" w14:paraId="39ED1D72" w14:textId="77777777" w:rsidTr="00A97720">
                <w:trPr>
                  <w:trHeight w:val="360"/>
                </w:trPr>
                <w:tc>
                  <w:tcPr>
                    <w:tcW w:w="328" w:type="dxa"/>
                  </w:tcPr>
                  <w:p w14:paraId="495CAD43" w14:textId="045526F7" w:rsidR="00B92228" w:rsidRDefault="00B92228" w:rsidP="00B92228"/>
                </w:tc>
                <w:tc>
                  <w:tcPr>
                    <w:tcW w:w="1663" w:type="dxa"/>
                    <w:shd w:val="clear" w:color="auto" w:fill="E2E2E2" w:themeFill="background1" w:themeFillShade="E6"/>
                  </w:tcPr>
                  <w:p w14:paraId="036FBD8F" w14:textId="51315A3B" w:rsidR="00B92228" w:rsidRDefault="00B92228" w:rsidP="00B92228">
                    <w:r>
                      <w:t>Name</w:t>
                    </w:r>
                  </w:p>
                </w:tc>
                <w:sdt>
                  <w:sdtPr>
                    <w:id w:val="-769391244"/>
                    <w:placeholder>
                      <w:docPart w:val="06F317C8C99D493699F1A658B6DDFDE3"/>
                    </w:placeholder>
                    <w:showingPlcHdr/>
                  </w:sdtPr>
                  <w:sdtContent>
                    <w:tc>
                      <w:tcPr>
                        <w:tcW w:w="7369" w:type="dxa"/>
                        <w:gridSpan w:val="2"/>
                        <w:shd w:val="clear" w:color="auto" w:fill="E2E2E2" w:themeFill="background1" w:themeFillShade="E6"/>
                      </w:tcPr>
                      <w:p w14:paraId="70C7BEBC" w14:textId="1B25630A" w:rsidR="00B92228" w:rsidRPr="006735E1" w:rsidRDefault="00B92228" w:rsidP="00A97720">
                        <w:r w:rsidRPr="001426F9">
                          <w:rPr>
                            <w:rStyle w:val="PlaceholderText"/>
                            <w:color w:val="357CD3" w:themeColor="accent1" w:themeTint="99"/>
                            <w:shd w:val="clear" w:color="auto" w:fill="FBFBFB" w:themeFill="background1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4C0D8B3" w14:textId="17B259E6" w:rsidR="00A97720" w:rsidRDefault="00A97720"/>
    <w:p w14:paraId="245EFDA7" w14:textId="3D0CC915" w:rsidR="0052258F" w:rsidRPr="00B911B4" w:rsidRDefault="0052258F" w:rsidP="00A97720">
      <w:pPr>
        <w:spacing w:before="200"/>
        <w:rPr>
          <w:rFonts w:eastAsia="Times New Roman" w:cstheme="minorHAnsi"/>
          <w:color w:val="333333"/>
          <w:sz w:val="20"/>
          <w:szCs w:val="20"/>
        </w:rPr>
      </w:pPr>
      <w:r w:rsidRPr="00B911B4">
        <w:rPr>
          <w:rFonts w:eastAsia="Times New Roman" w:cstheme="minorHAnsi"/>
          <w:b/>
          <w:bCs/>
          <w:color w:val="333333"/>
          <w:sz w:val="20"/>
          <w:szCs w:val="20"/>
        </w:rPr>
        <w:t>Fred Hutch Faculty &amp; Staff</w:t>
      </w:r>
    </w:p>
    <w:p w14:paraId="6B35BEDD" w14:textId="77777777" w:rsidR="0052258F" w:rsidRPr="00B911B4" w:rsidRDefault="0052258F" w:rsidP="0052258F">
      <w:pPr>
        <w:shd w:val="clear" w:color="auto" w:fill="FFFFFF"/>
        <w:rPr>
          <w:rFonts w:eastAsia="Times New Roman" w:cstheme="minorHAnsi"/>
          <w:color w:val="333333"/>
          <w:sz w:val="20"/>
          <w:szCs w:val="20"/>
        </w:rPr>
      </w:pPr>
      <w:r w:rsidRPr="00B911B4">
        <w:rPr>
          <w:rFonts w:eastAsia="Times New Roman" w:cstheme="minorHAnsi"/>
          <w:color w:val="333333"/>
          <w:sz w:val="20"/>
          <w:szCs w:val="20"/>
        </w:rPr>
        <w:t>For guidance, visit the </w:t>
      </w:r>
      <w:hyperlink r:id="rId13" w:tgtFrame="_blank" w:history="1">
        <w:r w:rsidRPr="00B911B4">
          <w:rPr>
            <w:rFonts w:eastAsia="Times New Roman" w:cstheme="minorHAnsi"/>
            <w:b/>
            <w:bCs/>
            <w:color w:val="2969B0"/>
            <w:sz w:val="20"/>
            <w:szCs w:val="20"/>
          </w:rPr>
          <w:t>Conflict of Interest Office</w:t>
        </w:r>
      </w:hyperlink>
      <w:r w:rsidRPr="00B911B4">
        <w:rPr>
          <w:rFonts w:eastAsia="Times New Roman" w:cstheme="minorHAnsi"/>
          <w:color w:val="333333"/>
          <w:sz w:val="20"/>
          <w:szCs w:val="20"/>
        </w:rPr>
        <w:t xml:space="preserve"> site on CenterNet. For questions, please contact the </w:t>
      </w:r>
      <w:proofErr w:type="gramStart"/>
      <w:r w:rsidRPr="00B911B4">
        <w:rPr>
          <w:rFonts w:eastAsia="Times New Roman" w:cstheme="minorHAnsi"/>
          <w:color w:val="333333"/>
          <w:sz w:val="20"/>
          <w:szCs w:val="20"/>
        </w:rPr>
        <w:t>Conflict of Interest</w:t>
      </w:r>
      <w:proofErr w:type="gramEnd"/>
      <w:r w:rsidRPr="00B911B4">
        <w:rPr>
          <w:rFonts w:eastAsia="Times New Roman" w:cstheme="minorHAnsi"/>
          <w:color w:val="333333"/>
          <w:sz w:val="20"/>
          <w:szCs w:val="20"/>
        </w:rPr>
        <w:t xml:space="preserve"> Office directly at </w:t>
      </w:r>
      <w:hyperlink r:id="rId14" w:history="1">
        <w:r w:rsidRPr="00B911B4">
          <w:rPr>
            <w:rFonts w:eastAsia="Times New Roman" w:cstheme="minorHAnsi"/>
            <w:b/>
            <w:bCs/>
            <w:color w:val="2969B0"/>
            <w:sz w:val="20"/>
            <w:szCs w:val="20"/>
            <w:u w:val="single"/>
          </w:rPr>
          <w:t>COIAdmin@fredhutch.org</w:t>
        </w:r>
      </w:hyperlink>
      <w:r w:rsidRPr="00B911B4">
        <w:rPr>
          <w:rFonts w:eastAsia="Times New Roman" w:cstheme="minorHAnsi"/>
          <w:color w:val="333333"/>
          <w:sz w:val="20"/>
          <w:szCs w:val="20"/>
        </w:rPr>
        <w:t>.</w:t>
      </w:r>
    </w:p>
    <w:p w14:paraId="07E82444" w14:textId="77777777" w:rsidR="0052258F" w:rsidRPr="00B911B4" w:rsidRDefault="0052258F" w:rsidP="0052258F">
      <w:pPr>
        <w:shd w:val="clear" w:color="auto" w:fill="FFFFFF"/>
        <w:rPr>
          <w:rFonts w:eastAsia="Times New Roman" w:cstheme="minorHAnsi"/>
          <w:color w:val="333333"/>
          <w:sz w:val="20"/>
          <w:szCs w:val="20"/>
        </w:rPr>
      </w:pPr>
    </w:p>
    <w:p w14:paraId="6FC40178" w14:textId="77777777" w:rsidR="0052258F" w:rsidRPr="00B911B4" w:rsidRDefault="0052258F" w:rsidP="0052258F">
      <w:pPr>
        <w:shd w:val="clear" w:color="auto" w:fill="FFFFFF"/>
        <w:rPr>
          <w:rFonts w:eastAsia="Times New Roman" w:cstheme="minorHAnsi"/>
          <w:color w:val="333333"/>
          <w:sz w:val="20"/>
          <w:szCs w:val="20"/>
        </w:rPr>
      </w:pPr>
      <w:r w:rsidRPr="00B911B4">
        <w:rPr>
          <w:rFonts w:eastAsia="Times New Roman" w:cstheme="minorHAnsi"/>
          <w:b/>
          <w:bCs/>
          <w:color w:val="333333"/>
          <w:sz w:val="20"/>
          <w:szCs w:val="20"/>
        </w:rPr>
        <w:t>Non-Fred Hutch Individuals</w:t>
      </w:r>
    </w:p>
    <w:p w14:paraId="4D793E59" w14:textId="677BBA25" w:rsidR="0052258F" w:rsidRPr="00B911B4" w:rsidRDefault="0052258F" w:rsidP="0052258F">
      <w:pPr>
        <w:shd w:val="clear" w:color="auto" w:fill="FFFFFF"/>
        <w:rPr>
          <w:rFonts w:eastAsia="Times New Roman" w:cstheme="minorHAnsi"/>
          <w:color w:val="333333"/>
          <w:sz w:val="20"/>
          <w:szCs w:val="20"/>
        </w:rPr>
      </w:pPr>
      <w:r w:rsidRPr="00B911B4">
        <w:rPr>
          <w:rFonts w:eastAsia="Times New Roman" w:cstheme="minorHAnsi"/>
          <w:color w:val="333333"/>
          <w:sz w:val="20"/>
          <w:szCs w:val="20"/>
        </w:rPr>
        <w:t xml:space="preserve">A copy of </w:t>
      </w:r>
      <w:r w:rsidR="00B911B4" w:rsidRPr="00B911B4">
        <w:rPr>
          <w:rFonts w:eastAsia="Times New Roman" w:cstheme="minorHAnsi"/>
          <w:color w:val="333333"/>
          <w:sz w:val="20"/>
          <w:szCs w:val="20"/>
        </w:rPr>
        <w:t>Fred Hutch’s</w:t>
      </w:r>
      <w:r w:rsidRPr="00B911B4">
        <w:rPr>
          <w:rFonts w:eastAsia="Times New Roman" w:cstheme="minorHAnsi"/>
          <w:color w:val="333333"/>
          <w:sz w:val="20"/>
          <w:szCs w:val="20"/>
        </w:rPr>
        <w:t> </w:t>
      </w:r>
      <w:hyperlink r:id="rId15" w:history="1">
        <w:r w:rsidRPr="00B911B4">
          <w:rPr>
            <w:rFonts w:eastAsia="Times New Roman" w:cstheme="minorHAnsi"/>
            <w:b/>
            <w:bCs/>
            <w:color w:val="2969B0"/>
            <w:sz w:val="20"/>
            <w:szCs w:val="20"/>
          </w:rPr>
          <w:t>Conflict of Interest Policy</w:t>
        </w:r>
      </w:hyperlink>
      <w:r w:rsidRPr="00B911B4">
        <w:rPr>
          <w:rFonts w:eastAsia="Times New Roman" w:cstheme="minorHAnsi"/>
          <w:color w:val="333333"/>
          <w:sz w:val="20"/>
          <w:szCs w:val="20"/>
        </w:rPr>
        <w:t xml:space="preserve"> is available on our website. For any questions or guidance, please contact the </w:t>
      </w:r>
      <w:proofErr w:type="gramStart"/>
      <w:r w:rsidRPr="00B911B4">
        <w:rPr>
          <w:rFonts w:eastAsia="Times New Roman" w:cstheme="minorHAnsi"/>
          <w:color w:val="333333"/>
          <w:sz w:val="20"/>
          <w:szCs w:val="20"/>
        </w:rPr>
        <w:t>Conflict of Interest</w:t>
      </w:r>
      <w:proofErr w:type="gramEnd"/>
      <w:r w:rsidRPr="00B911B4">
        <w:rPr>
          <w:rFonts w:eastAsia="Times New Roman" w:cstheme="minorHAnsi"/>
          <w:color w:val="333333"/>
          <w:sz w:val="20"/>
          <w:szCs w:val="20"/>
        </w:rPr>
        <w:t xml:space="preserve"> Office directly at </w:t>
      </w:r>
      <w:hyperlink r:id="rId16" w:history="1">
        <w:r w:rsidRPr="00B911B4">
          <w:rPr>
            <w:rFonts w:eastAsia="Times New Roman" w:cstheme="minorHAnsi"/>
            <w:b/>
            <w:bCs/>
            <w:color w:val="2969B0"/>
            <w:sz w:val="20"/>
            <w:szCs w:val="20"/>
            <w:u w:val="single"/>
          </w:rPr>
          <w:t>COIAdmin@fredhutch.org</w:t>
        </w:r>
      </w:hyperlink>
      <w:r w:rsidRPr="00B911B4">
        <w:rPr>
          <w:rFonts w:eastAsia="Times New Roman" w:cstheme="minorHAnsi"/>
          <w:color w:val="333333"/>
          <w:sz w:val="20"/>
          <w:szCs w:val="20"/>
        </w:rPr>
        <w:t>.</w:t>
      </w:r>
    </w:p>
    <w:p w14:paraId="2D8D6E01" w14:textId="77777777" w:rsidR="00FF2F76" w:rsidRDefault="00FF2F76"/>
    <w:p w14:paraId="1904291F" w14:textId="77777777" w:rsidR="00FF2F76" w:rsidRDefault="00FF2F76"/>
    <w:p w14:paraId="2CCC1947" w14:textId="3AEA63FD" w:rsidR="00FF2F76" w:rsidRDefault="00FF2F76">
      <w:pPr>
        <w:rPr>
          <w:b/>
          <w:bCs/>
        </w:rPr>
      </w:pPr>
    </w:p>
    <w:p w14:paraId="4D0ABBA6" w14:textId="27C0B7E3" w:rsidR="005E246C" w:rsidRDefault="005E246C">
      <w:pPr>
        <w:rPr>
          <w:b/>
          <w:bCs/>
        </w:rPr>
      </w:pPr>
    </w:p>
    <w:p w14:paraId="3679D236" w14:textId="2CF27E7A" w:rsidR="00FF2F76" w:rsidRDefault="00FF2F76">
      <w:pPr>
        <w:rPr>
          <w:b/>
          <w:bCs/>
        </w:rPr>
      </w:pPr>
      <w:r w:rsidRPr="00157060">
        <w:rPr>
          <w:b/>
          <w:bCs/>
        </w:rPr>
        <w:t>Continue to page 4 for Comments and Subrecipient Assurances.</w:t>
      </w:r>
    </w:p>
    <w:p w14:paraId="7ACACC8A" w14:textId="6E0177C0" w:rsidR="00FF2F76" w:rsidRDefault="00FF2F76">
      <w:pPr>
        <w:rPr>
          <w:b/>
          <w:bCs/>
        </w:rPr>
      </w:pPr>
      <w:r>
        <w:rPr>
          <w:b/>
          <w:bCs/>
        </w:rPr>
        <w:br w:type="page"/>
      </w:r>
    </w:p>
    <w:p w14:paraId="495BF902" w14:textId="77777777" w:rsidR="00A97720" w:rsidRDefault="00A9772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13"/>
        <w:gridCol w:w="3847"/>
        <w:gridCol w:w="450"/>
        <w:gridCol w:w="527"/>
        <w:gridCol w:w="436"/>
        <w:gridCol w:w="480"/>
        <w:gridCol w:w="860"/>
        <w:gridCol w:w="937"/>
      </w:tblGrid>
      <w:tr w:rsidR="006735E1" w14:paraId="1A78491D" w14:textId="77777777" w:rsidTr="00A97720">
        <w:trPr>
          <w:trHeight w:val="27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39B6B9" w:themeFill="accent5"/>
            <w:vAlign w:val="center"/>
          </w:tcPr>
          <w:p w14:paraId="67CF6591" w14:textId="77777777" w:rsidR="006735E1" w:rsidRPr="006735E1" w:rsidRDefault="006735E1" w:rsidP="006735E1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Section D: Comments</w:t>
            </w:r>
          </w:p>
        </w:tc>
      </w:tr>
      <w:tr w:rsidR="006735E1" w14:paraId="08457045" w14:textId="77777777" w:rsidTr="00564262">
        <w:trPr>
          <w:trHeight w:val="881"/>
        </w:trPr>
        <w:sdt>
          <w:sdtPr>
            <w:id w:val="1599222239"/>
            <w:placeholder>
              <w:docPart w:val="490CAA58DA5D4378868FB1DB6C87B363"/>
            </w:placeholder>
            <w:showingPlcHdr/>
          </w:sdtPr>
          <w:sdtContent>
            <w:tc>
              <w:tcPr>
                <w:tcW w:w="9360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9A46C" w14:textId="77777777" w:rsidR="006735E1" w:rsidRDefault="006735E1" w:rsidP="00A97720">
                <w:pPr>
                  <w:spacing w:after="200"/>
                </w:pPr>
                <w:r w:rsidRPr="001426F9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6735E1" w14:paraId="4C459F3B" w14:textId="77777777" w:rsidTr="00A97720">
        <w:trPr>
          <w:trHeight w:val="27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39B6B9" w:themeFill="accent5"/>
            <w:vAlign w:val="center"/>
          </w:tcPr>
          <w:p w14:paraId="568876E2" w14:textId="68923FE3" w:rsidR="006735E1" w:rsidRPr="006735E1" w:rsidRDefault="00A9036E" w:rsidP="006735E1">
            <w:pPr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6735E1" w:rsidRPr="006735E1">
              <w:rPr>
                <w:b/>
                <w:bCs/>
              </w:rPr>
              <w:t xml:space="preserve">Section E: Subrecipient </w:t>
            </w:r>
            <w:r w:rsidR="008C312A">
              <w:rPr>
                <w:b/>
                <w:bCs/>
              </w:rPr>
              <w:t>Assurance</w:t>
            </w:r>
            <w:r w:rsidR="006F288B">
              <w:rPr>
                <w:b/>
                <w:bCs/>
              </w:rPr>
              <w:t>s</w:t>
            </w:r>
          </w:p>
        </w:tc>
      </w:tr>
      <w:tr w:rsidR="006735E1" w14:paraId="2B474A74" w14:textId="77777777" w:rsidTr="001426F9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D5F1F2" w:themeFill="accent5" w:themeFillTint="33"/>
            <w:vAlign w:val="center"/>
          </w:tcPr>
          <w:p w14:paraId="25FA8030" w14:textId="77777777" w:rsidR="006735E1" w:rsidRPr="006735E1" w:rsidRDefault="006735E1" w:rsidP="006735E1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1</w:t>
            </w:r>
          </w:p>
        </w:tc>
        <w:tc>
          <w:tcPr>
            <w:tcW w:w="8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5F1F2" w:themeFill="accent5" w:themeFillTint="33"/>
            <w:vAlign w:val="center"/>
          </w:tcPr>
          <w:p w14:paraId="16147E8B" w14:textId="6DE81FA4" w:rsidR="006735E1" w:rsidRPr="006735E1" w:rsidRDefault="006735E1" w:rsidP="006735E1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 xml:space="preserve">Multiple PD/PI (MPI) </w:t>
            </w:r>
          </w:p>
        </w:tc>
      </w:tr>
      <w:tr w:rsidR="00E50576" w14:paraId="597FCEBB" w14:textId="77777777" w:rsidTr="001426F9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097E" w14:textId="77777777" w:rsidR="00E50576" w:rsidRDefault="00E50576" w:rsidP="007700DD">
            <w:pPr>
              <w:jc w:val="center"/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3182" w14:textId="62BED8A3" w:rsidR="00E50576" w:rsidRDefault="00E50576" w:rsidP="00EE7CD2">
            <w:r>
              <w:t>MPI Project as defined by NIH or Funding Agency?</w:t>
            </w:r>
          </w:p>
        </w:tc>
        <w:sdt>
          <w:sdtPr>
            <w:id w:val="214368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E90AD4" w14:textId="3329FD3B" w:rsidR="00E50576" w:rsidRDefault="00E50576" w:rsidP="007700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189F" w14:textId="29240B4B" w:rsidR="00E50576" w:rsidRDefault="00E50576" w:rsidP="007700DD">
            <w:pPr>
              <w:jc w:val="center"/>
            </w:pPr>
            <w:r>
              <w:t>Yes</w:t>
            </w:r>
          </w:p>
        </w:tc>
        <w:sdt>
          <w:sdtPr>
            <w:id w:val="92584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2A48AE" w14:textId="5AD65DFF" w:rsidR="00E50576" w:rsidRDefault="00E50576" w:rsidP="007700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AF6F6" w14:textId="6DA707F1" w:rsidR="00E50576" w:rsidRDefault="00E50576" w:rsidP="007700DD">
            <w:pPr>
              <w:jc w:val="center"/>
            </w:pPr>
            <w:r>
              <w:t>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1592" w14:textId="77777777" w:rsidR="00E50576" w:rsidRDefault="00E50576" w:rsidP="007700DD">
            <w:pPr>
              <w:jc w:val="center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E4C9" w14:textId="77B3046F" w:rsidR="00E50576" w:rsidRDefault="00E50576" w:rsidP="007700DD">
            <w:pPr>
              <w:jc w:val="center"/>
            </w:pPr>
          </w:p>
        </w:tc>
      </w:tr>
      <w:tr w:rsidR="00722454" w14:paraId="0D29FF9B" w14:textId="77777777" w:rsidTr="001426F9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BD052" w14:textId="77777777" w:rsidR="00722454" w:rsidRDefault="00722454" w:rsidP="007700DD">
            <w:pPr>
              <w:jc w:val="center"/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4A79" w14:textId="1641DA2F" w:rsidR="00722454" w:rsidRDefault="00722454" w:rsidP="00722454">
            <w:r w:rsidRPr="006735E1">
              <w:t>If yes, Subrecipient PI is MPI</w:t>
            </w:r>
            <w:r>
              <w:t>?</w:t>
            </w:r>
          </w:p>
        </w:tc>
        <w:sdt>
          <w:sdtPr>
            <w:id w:val="-32281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C6B622" w14:textId="0BC342B1" w:rsidR="00722454" w:rsidRDefault="00722454" w:rsidP="007700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209A" w14:textId="3C910682" w:rsidR="00722454" w:rsidRDefault="00722454" w:rsidP="007700DD">
            <w:pPr>
              <w:jc w:val="center"/>
            </w:pPr>
            <w:r>
              <w:t>Yes</w:t>
            </w:r>
          </w:p>
        </w:tc>
        <w:sdt>
          <w:sdtPr>
            <w:id w:val="-7384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5D7D26" w14:textId="62919631" w:rsidR="00722454" w:rsidRDefault="00722454" w:rsidP="007700D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674B" w14:textId="7AE2A5A9" w:rsidR="00722454" w:rsidRDefault="00722454" w:rsidP="007700DD">
            <w:pPr>
              <w:jc w:val="center"/>
            </w:pPr>
            <w:r>
              <w:t>No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38277" w14:textId="77777777" w:rsidR="00722454" w:rsidRDefault="00722454" w:rsidP="007700DD">
            <w:pPr>
              <w:jc w:val="center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B704" w14:textId="77777777" w:rsidR="00722454" w:rsidRDefault="00722454" w:rsidP="007700DD">
            <w:pPr>
              <w:jc w:val="center"/>
            </w:pPr>
          </w:p>
        </w:tc>
      </w:tr>
      <w:tr w:rsidR="00722454" w14:paraId="5129FC52" w14:textId="77777777" w:rsidTr="001426F9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C255A" w14:textId="77777777" w:rsidR="00722454" w:rsidRDefault="00722454" w:rsidP="007700DD">
            <w:pPr>
              <w:jc w:val="center"/>
            </w:pPr>
          </w:p>
        </w:tc>
        <w:tc>
          <w:tcPr>
            <w:tcW w:w="84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9746" w14:textId="44630D45" w:rsidR="00722454" w:rsidRDefault="00722454" w:rsidP="00A97720">
            <w:pPr>
              <w:spacing w:after="200"/>
            </w:pPr>
            <w:r w:rsidRPr="006735E1">
              <w:rPr>
                <w:b/>
                <w:bCs/>
              </w:rPr>
              <w:t xml:space="preserve">If Yes: </w:t>
            </w:r>
            <w:r w:rsidRPr="006735E1">
              <w:t>By signing below, the MPI certifies: 1) That the information submitted within the application is true, complete</w:t>
            </w:r>
            <w:r>
              <w:t>,</w:t>
            </w:r>
            <w:r w:rsidRPr="006735E1">
              <w:t xml:space="preserve"> and accurate to the best of the PI’s knowledge;  2) That the PI agrees to accept responsibility for the scientific conduct of the project and to provide the required progress reports if a grant is awarded as a result of the application; 3) That the PI will report to their Fred Hutch Division Director (or equivalent if not a Fred Hutch employee or affiliate) any outside activity or significant financial interest which may arise during the course of this study that could potentially result in a conflict with the work performed under this proposal; and 4) That any false, fictitious, or fraudulent statements or claims may subject the PI to criminal, civil, or administrative penalties.  </w:t>
            </w:r>
          </w:p>
        </w:tc>
      </w:tr>
      <w:tr w:rsidR="006735E1" w14:paraId="546A22EF" w14:textId="77777777" w:rsidTr="00564262">
        <w:trPr>
          <w:trHeight w:val="36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D5F1F2" w:themeFill="accent5" w:themeFillTint="33"/>
            <w:vAlign w:val="center"/>
          </w:tcPr>
          <w:p w14:paraId="36B957BF" w14:textId="77777777" w:rsidR="006735E1" w:rsidRPr="006735E1" w:rsidRDefault="006735E1" w:rsidP="006735E1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>2</w:t>
            </w:r>
          </w:p>
        </w:tc>
        <w:tc>
          <w:tcPr>
            <w:tcW w:w="8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5F1F2" w:themeFill="accent5" w:themeFillTint="33"/>
            <w:vAlign w:val="center"/>
          </w:tcPr>
          <w:p w14:paraId="7F6803E3" w14:textId="0A78D8DF" w:rsidR="006735E1" w:rsidRPr="006735E1" w:rsidRDefault="006735E1" w:rsidP="006735E1">
            <w:pPr>
              <w:rPr>
                <w:b/>
                <w:bCs/>
              </w:rPr>
            </w:pPr>
            <w:r w:rsidRPr="006735E1">
              <w:rPr>
                <w:b/>
                <w:bCs/>
              </w:rPr>
              <w:t xml:space="preserve">Consortium Agreement </w:t>
            </w:r>
          </w:p>
        </w:tc>
      </w:tr>
      <w:tr w:rsidR="006735E1" w14:paraId="2E9EBCFA" w14:textId="77777777" w:rsidTr="00E3200D">
        <w:trPr>
          <w:trHeight w:val="909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4D19" w14:textId="77777777" w:rsidR="006735E1" w:rsidRDefault="006735E1" w:rsidP="006735E1"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 w:themeFill="background1"/>
            <w:vAlign w:val="center"/>
          </w:tcPr>
          <w:p w14:paraId="17E2803E" w14:textId="46CAEDBD" w:rsidR="006735E1" w:rsidRPr="006735E1" w:rsidRDefault="006735E1" w:rsidP="006735E1">
            <w:pPr>
              <w:jc w:val="center"/>
              <w:rPr>
                <w:b/>
                <w:bCs/>
              </w:rPr>
            </w:pPr>
            <w:r w:rsidRPr="006735E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9197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2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FBFB" w:themeFill="background1"/>
            <w:vAlign w:val="center"/>
          </w:tcPr>
          <w:p w14:paraId="675E7AED" w14:textId="62BA1958" w:rsidR="006735E1" w:rsidRPr="00FB3CA9" w:rsidRDefault="00FB3CA9" w:rsidP="006735E1">
            <w:r w:rsidRPr="00FB3CA9">
              <w:t xml:space="preserve">The appropriate programmatic and administrative personnel involved in this application are aware of </w:t>
            </w:r>
            <w:r w:rsidR="003C4A68">
              <w:t>the</w:t>
            </w:r>
            <w:r w:rsidR="008D026B">
              <w:t xml:space="preserve"> </w:t>
            </w:r>
            <w:r w:rsidRPr="00FB3CA9">
              <w:t>funding agency’s policies, intend to accept the obligation to comply with award terms, conditions, and certifications, and are prepared to establish the necessary inter-institutional agreement consistent with that policy.</w:t>
            </w:r>
          </w:p>
        </w:tc>
      </w:tr>
    </w:tbl>
    <w:p w14:paraId="4A1A9E4C" w14:textId="77777777" w:rsidR="006735E1" w:rsidRPr="007F0339" w:rsidRDefault="006735E1">
      <w:pPr>
        <w:rPr>
          <w:sz w:val="20"/>
          <w:szCs w:val="20"/>
        </w:rPr>
      </w:pPr>
    </w:p>
    <w:p w14:paraId="4DB4E689" w14:textId="6B19D5E3" w:rsidR="00E22678" w:rsidRPr="00070BF2" w:rsidRDefault="00E22678" w:rsidP="00A97720">
      <w:pPr>
        <w:spacing w:after="200"/>
        <w:rPr>
          <w:b/>
          <w:bCs/>
          <w:sz w:val="16"/>
          <w:szCs w:val="16"/>
        </w:rPr>
      </w:pPr>
      <w:r w:rsidRPr="00070BF2">
        <w:rPr>
          <w:b/>
          <w:bCs/>
          <w:sz w:val="16"/>
          <w:szCs w:val="16"/>
        </w:rPr>
        <w:t>For additional Subrecipient Principal Investigator</w:t>
      </w:r>
      <w:r w:rsidR="00070BF2" w:rsidRPr="00070BF2">
        <w:rPr>
          <w:b/>
          <w:bCs/>
          <w:sz w:val="16"/>
          <w:szCs w:val="16"/>
        </w:rPr>
        <w:t xml:space="preserve"> signature lines, put the cursor in the date box and click the +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748"/>
        <w:gridCol w:w="3117"/>
      </w:tblGrid>
      <w:tr w:rsidR="00070BF2" w14:paraId="7EA1782C" w14:textId="77777777" w:rsidTr="00983CC7">
        <w:trPr>
          <w:trHeight w:val="530"/>
        </w:trPr>
        <w:tc>
          <w:tcPr>
            <w:tcW w:w="5485" w:type="dxa"/>
            <w:tcBorders>
              <w:bottom w:val="single" w:sz="4" w:space="0" w:color="auto"/>
            </w:tcBorders>
          </w:tcPr>
          <w:p w14:paraId="227956F5" w14:textId="77777777" w:rsidR="00070BF2" w:rsidRDefault="00070BF2" w:rsidP="006735E1"/>
        </w:tc>
        <w:tc>
          <w:tcPr>
            <w:tcW w:w="748" w:type="dxa"/>
          </w:tcPr>
          <w:p w14:paraId="2409B91E" w14:textId="77777777" w:rsidR="00070BF2" w:rsidRDefault="00070BF2"/>
        </w:tc>
        <w:sdt>
          <w:sdtPr>
            <w:id w:val="-674873985"/>
            <w:placeholder>
              <w:docPart w:val="DefaultPlaceholder_-1854013437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17" w:type="dxa"/>
                <w:tcBorders>
                  <w:bottom w:val="single" w:sz="4" w:space="0" w:color="auto"/>
                </w:tcBorders>
                <w:vAlign w:val="center"/>
              </w:tcPr>
              <w:p w14:paraId="240F6BA6" w14:textId="4E019B21" w:rsidR="00070BF2" w:rsidRDefault="00983CC7" w:rsidP="00983CC7">
                <w:r w:rsidRPr="00983CC7">
                  <w:rPr>
                    <w:rStyle w:val="PlaceholderText"/>
                    <w:color w:val="357CD3" w:themeColor="accent1" w:themeTint="99"/>
                  </w:rPr>
                  <w:t>Click or tap to enter a date.</w:t>
                </w:r>
              </w:p>
            </w:tc>
          </w:sdtContent>
        </w:sdt>
      </w:tr>
      <w:tr w:rsidR="006735E1" w14:paraId="6BB7D7CF" w14:textId="77777777" w:rsidTr="006735E1">
        <w:trPr>
          <w:trHeight w:val="432"/>
        </w:trPr>
        <w:tc>
          <w:tcPr>
            <w:tcW w:w="5485" w:type="dxa"/>
            <w:tcBorders>
              <w:top w:val="single" w:sz="4" w:space="0" w:color="auto"/>
            </w:tcBorders>
          </w:tcPr>
          <w:p w14:paraId="021B9462" w14:textId="77777777" w:rsidR="006735E1" w:rsidRDefault="006735E1" w:rsidP="006735E1">
            <w:r>
              <w:t>Signature of Subrecipient’s Authorized Official</w:t>
            </w:r>
          </w:p>
        </w:tc>
        <w:tc>
          <w:tcPr>
            <w:tcW w:w="748" w:type="dxa"/>
          </w:tcPr>
          <w:p w14:paraId="77182906" w14:textId="77777777" w:rsidR="006735E1" w:rsidRDefault="006735E1" w:rsidP="006735E1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4EAB893" w14:textId="77777777" w:rsidR="006735E1" w:rsidRDefault="006735E1" w:rsidP="006735E1">
            <w:r>
              <w:t>Date</w:t>
            </w:r>
          </w:p>
        </w:tc>
      </w:tr>
      <w:tr w:rsidR="006735E1" w14:paraId="158474F6" w14:textId="77777777" w:rsidTr="006735E1">
        <w:trPr>
          <w:trHeight w:val="368"/>
        </w:trPr>
        <w:sdt>
          <w:sdtPr>
            <w:id w:val="-643894463"/>
            <w:placeholder>
              <w:docPart w:val="DefaultPlaceholder_-1854013440"/>
            </w:placeholder>
            <w:showingPlcHdr/>
          </w:sdtPr>
          <w:sdtContent>
            <w:tc>
              <w:tcPr>
                <w:tcW w:w="5485" w:type="dxa"/>
                <w:tcBorders>
                  <w:bottom w:val="single" w:sz="4" w:space="0" w:color="auto"/>
                </w:tcBorders>
                <w:vAlign w:val="center"/>
              </w:tcPr>
              <w:p w14:paraId="06DF1C82" w14:textId="6CC7CD93" w:rsidR="006735E1" w:rsidRDefault="00983CC7" w:rsidP="006735E1">
                <w:r w:rsidRPr="00983CC7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748" w:type="dxa"/>
            <w:vAlign w:val="center"/>
          </w:tcPr>
          <w:p w14:paraId="385567E4" w14:textId="77777777" w:rsidR="006735E1" w:rsidRDefault="006735E1" w:rsidP="006735E1"/>
        </w:tc>
        <w:sdt>
          <w:sdtPr>
            <w:id w:val="-1009751538"/>
            <w:placeholder>
              <w:docPart w:val="DefaultPlaceholder_-1854013440"/>
            </w:placeholder>
            <w:showingPlcHdr/>
          </w:sdtPr>
          <w:sdtContent>
            <w:tc>
              <w:tcPr>
                <w:tcW w:w="3117" w:type="dxa"/>
                <w:tcBorders>
                  <w:bottom w:val="single" w:sz="4" w:space="0" w:color="auto"/>
                </w:tcBorders>
              </w:tcPr>
              <w:p w14:paraId="3F7F664D" w14:textId="7F21DB42" w:rsidR="006735E1" w:rsidRDefault="00983CC7" w:rsidP="006735E1">
                <w:r w:rsidRPr="00983CC7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6735E1" w14:paraId="33A33F02" w14:textId="77777777" w:rsidTr="006735E1">
        <w:trPr>
          <w:trHeight w:val="432"/>
        </w:trPr>
        <w:tc>
          <w:tcPr>
            <w:tcW w:w="5485" w:type="dxa"/>
            <w:tcBorders>
              <w:top w:val="single" w:sz="4" w:space="0" w:color="auto"/>
            </w:tcBorders>
          </w:tcPr>
          <w:p w14:paraId="1587C4CE" w14:textId="77777777" w:rsidR="006735E1" w:rsidRDefault="006735E1" w:rsidP="006735E1">
            <w:r>
              <w:t>Type or Print the name of Authorized Official</w:t>
            </w:r>
          </w:p>
        </w:tc>
        <w:tc>
          <w:tcPr>
            <w:tcW w:w="748" w:type="dxa"/>
          </w:tcPr>
          <w:p w14:paraId="1495D899" w14:textId="77777777" w:rsidR="006735E1" w:rsidRDefault="006735E1" w:rsidP="006735E1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53A31D2E" w14:textId="77777777" w:rsidR="006735E1" w:rsidRDefault="006735E1" w:rsidP="006735E1">
            <w:r>
              <w:t>Email</w:t>
            </w:r>
          </w:p>
        </w:tc>
      </w:tr>
      <w:tr w:rsidR="006735E1" w14:paraId="76EB8BE4" w14:textId="77777777" w:rsidTr="006735E1">
        <w:trPr>
          <w:trHeight w:val="432"/>
        </w:trPr>
        <w:sdt>
          <w:sdtPr>
            <w:id w:val="457078368"/>
            <w:placeholder>
              <w:docPart w:val="DefaultPlaceholder_-1854013440"/>
            </w:placeholder>
            <w:showingPlcHdr/>
          </w:sdtPr>
          <w:sdtContent>
            <w:tc>
              <w:tcPr>
                <w:tcW w:w="5485" w:type="dxa"/>
                <w:tcBorders>
                  <w:bottom w:val="single" w:sz="4" w:space="0" w:color="auto"/>
                </w:tcBorders>
                <w:vAlign w:val="center"/>
              </w:tcPr>
              <w:p w14:paraId="18B50CA4" w14:textId="5222A840" w:rsidR="006735E1" w:rsidRDefault="00983CC7" w:rsidP="006735E1">
                <w:r w:rsidRPr="00983CC7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  <w:tc>
          <w:tcPr>
            <w:tcW w:w="748" w:type="dxa"/>
            <w:vAlign w:val="center"/>
          </w:tcPr>
          <w:p w14:paraId="74B2AC0B" w14:textId="77777777" w:rsidR="006735E1" w:rsidRDefault="006735E1" w:rsidP="006735E1"/>
        </w:tc>
        <w:sdt>
          <w:sdtPr>
            <w:id w:val="-217897292"/>
            <w:placeholder>
              <w:docPart w:val="DefaultPlaceholder_-1854013440"/>
            </w:placeholder>
            <w:showingPlcHdr/>
          </w:sdtPr>
          <w:sdtContent>
            <w:tc>
              <w:tcPr>
                <w:tcW w:w="3117" w:type="dxa"/>
                <w:tcBorders>
                  <w:bottom w:val="single" w:sz="4" w:space="0" w:color="auto"/>
                </w:tcBorders>
              </w:tcPr>
              <w:p w14:paraId="057F123E" w14:textId="14C5FD68" w:rsidR="006735E1" w:rsidRDefault="00983CC7" w:rsidP="006735E1">
                <w:r w:rsidRPr="00983CC7">
                  <w:rPr>
                    <w:rStyle w:val="PlaceholderText"/>
                    <w:color w:val="357CD3" w:themeColor="accent1" w:themeTint="99"/>
                  </w:rPr>
                  <w:t>Click or tap here to enter text.</w:t>
                </w:r>
              </w:p>
            </w:tc>
          </w:sdtContent>
        </w:sdt>
      </w:tr>
      <w:tr w:rsidR="006735E1" w14:paraId="2F8EE9D1" w14:textId="77777777" w:rsidTr="006735E1">
        <w:trPr>
          <w:trHeight w:val="432"/>
        </w:trPr>
        <w:tc>
          <w:tcPr>
            <w:tcW w:w="5485" w:type="dxa"/>
            <w:tcBorders>
              <w:top w:val="single" w:sz="4" w:space="0" w:color="auto"/>
            </w:tcBorders>
          </w:tcPr>
          <w:p w14:paraId="4562B2F2" w14:textId="77777777" w:rsidR="006735E1" w:rsidRDefault="006735E1" w:rsidP="006735E1">
            <w:r>
              <w:t>Title of Authorized Official</w:t>
            </w:r>
          </w:p>
        </w:tc>
        <w:tc>
          <w:tcPr>
            <w:tcW w:w="748" w:type="dxa"/>
          </w:tcPr>
          <w:p w14:paraId="7677D756" w14:textId="77777777" w:rsidR="006735E1" w:rsidRDefault="006735E1" w:rsidP="006735E1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E8CEDE2" w14:textId="77777777" w:rsidR="006735E1" w:rsidRDefault="006735E1" w:rsidP="006735E1">
            <w:r>
              <w:t>Phone</w:t>
            </w:r>
          </w:p>
        </w:tc>
      </w:tr>
      <w:sdt>
        <w:sdtPr>
          <w:id w:val="1424838582"/>
          <w15:repeatingSection/>
        </w:sdtPr>
        <w:sdtContent>
          <w:sdt>
            <w:sdtPr>
              <w:id w:val="-1239628891"/>
              <w:placeholder>
                <w:docPart w:val="DefaultPlaceholder_-1854013435"/>
              </w:placeholder>
              <w15:repeatingSectionItem/>
            </w:sdtPr>
            <w:sdtContent>
              <w:tr w:rsidR="006735E1" w14:paraId="34817929" w14:textId="77777777" w:rsidTr="00364256">
                <w:trPr>
                  <w:trHeight w:val="539"/>
                </w:trPr>
                <w:tc>
                  <w:tcPr>
                    <w:tcW w:w="5485" w:type="dxa"/>
                    <w:tcBorders>
                      <w:bottom w:val="single" w:sz="4" w:space="0" w:color="auto"/>
                    </w:tcBorders>
                    <w:vAlign w:val="bottom"/>
                  </w:tcPr>
                  <w:p w14:paraId="18ACD45D" w14:textId="60013C64" w:rsidR="006735E1" w:rsidRDefault="006735E1" w:rsidP="00EC09E7"/>
                </w:tc>
                <w:tc>
                  <w:tcPr>
                    <w:tcW w:w="748" w:type="dxa"/>
                    <w:vAlign w:val="bottom"/>
                  </w:tcPr>
                  <w:p w14:paraId="395BBAAB" w14:textId="77777777" w:rsidR="006735E1" w:rsidRDefault="006735E1" w:rsidP="00364256">
                    <w:pPr>
                      <w:jc w:val="center"/>
                    </w:pPr>
                  </w:p>
                </w:tc>
                <w:sdt>
                  <w:sdtPr>
                    <w:id w:val="819307304"/>
                    <w:placeholder>
                      <w:docPart w:val="C0D7193A0EC94FF7AACCB769290F2D56"/>
                    </w:placeholder>
                    <w:showingPlcHdr/>
                    <w:date>
                      <w:dateFormat w:val="M.d.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3117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0F150585" w14:textId="476A61B8" w:rsidR="006735E1" w:rsidRDefault="00A97720" w:rsidP="00EC09E7">
                        <w:r w:rsidRPr="00983CC7">
                          <w:rPr>
                            <w:rStyle w:val="PlaceholderText"/>
                            <w:color w:val="357CD3" w:themeColor="accent1" w:themeTint="99"/>
                          </w:rPr>
                          <w:t>Click or tap to enter a date.</w:t>
                        </w:r>
                      </w:p>
                    </w:tc>
                  </w:sdtContent>
                </w:sdt>
              </w:tr>
              <w:tr w:rsidR="006735E1" w14:paraId="0D7A35CC" w14:textId="77777777" w:rsidTr="006735E1">
                <w:trPr>
                  <w:trHeight w:val="269"/>
                </w:trPr>
                <w:tc>
                  <w:tcPr>
                    <w:tcW w:w="5485" w:type="dxa"/>
                    <w:tcBorders>
                      <w:top w:val="single" w:sz="4" w:space="0" w:color="auto"/>
                    </w:tcBorders>
                  </w:tcPr>
                  <w:p w14:paraId="6611FC6C" w14:textId="77777777" w:rsidR="006735E1" w:rsidRDefault="006735E1" w:rsidP="006735E1">
                    <w:r>
                      <w:t>Signature of Subrecipient Principal Investigator</w:t>
                    </w:r>
                  </w:p>
                </w:tc>
                <w:tc>
                  <w:tcPr>
                    <w:tcW w:w="748" w:type="dxa"/>
                  </w:tcPr>
                  <w:p w14:paraId="5B0DB5F7" w14:textId="77777777" w:rsidR="006735E1" w:rsidRDefault="006735E1"/>
                </w:tc>
                <w:tc>
                  <w:tcPr>
                    <w:tcW w:w="3117" w:type="dxa"/>
                    <w:tcBorders>
                      <w:top w:val="single" w:sz="4" w:space="0" w:color="auto"/>
                    </w:tcBorders>
                  </w:tcPr>
                  <w:p w14:paraId="380AB2CD" w14:textId="7F7FAC48" w:rsidR="006735E1" w:rsidRDefault="006735E1" w:rsidP="006735E1">
                    <w:r>
                      <w:t>Date</w:t>
                    </w:r>
                  </w:p>
                </w:tc>
              </w:tr>
            </w:sdtContent>
          </w:sdt>
        </w:sdtContent>
      </w:sdt>
    </w:tbl>
    <w:p w14:paraId="246E85FD" w14:textId="77777777" w:rsidR="006735E1" w:rsidRDefault="006735E1"/>
    <w:sectPr w:rsidR="006735E1" w:rsidSect="00A97720">
      <w:headerReference w:type="default" r:id="rId17"/>
      <w:footerReference w:type="default" r:id="rId18"/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FFB3" w14:textId="77777777" w:rsidR="00943C21" w:rsidRDefault="00943C21" w:rsidP="006735E1">
      <w:r>
        <w:separator/>
      </w:r>
    </w:p>
  </w:endnote>
  <w:endnote w:type="continuationSeparator" w:id="0">
    <w:p w14:paraId="4EE49ED8" w14:textId="77777777" w:rsidR="00943C21" w:rsidRDefault="00943C21" w:rsidP="006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1CF" w14:textId="77777777" w:rsidR="006735E1" w:rsidRDefault="006735E1">
    <w:pPr>
      <w:pStyle w:val="Footer"/>
      <w:rPr>
        <w:rFonts w:ascii="Khmer UI" w:eastAsia="Times New Roman" w:hAnsi="Khmer UI" w:cs="Khmer UI"/>
        <w:sz w:val="18"/>
        <w:szCs w:val="18"/>
      </w:rPr>
    </w:pPr>
  </w:p>
  <w:p w14:paraId="352FFF91" w14:textId="77777777" w:rsidR="006735E1" w:rsidRDefault="006735E1">
    <w:pPr>
      <w:pStyle w:val="Footer"/>
      <w:rPr>
        <w:rFonts w:ascii="Khmer UI" w:eastAsia="Times New Roman" w:hAnsi="Khmer UI" w:cs="Khmer UI"/>
        <w:sz w:val="18"/>
        <w:szCs w:val="18"/>
      </w:rPr>
    </w:pPr>
  </w:p>
  <w:p w14:paraId="6A706F54" w14:textId="55C4ACC7" w:rsidR="00824562" w:rsidRPr="00A947BA" w:rsidRDefault="006735E1">
    <w:pPr>
      <w:pStyle w:val="Footer"/>
      <w:rPr>
        <w:rFonts w:eastAsia="Times New Roman" w:cs="Khmer UI"/>
        <w:color w:val="0000FF"/>
        <w:sz w:val="18"/>
        <w:szCs w:val="18"/>
        <w:u w:val="single"/>
      </w:rPr>
    </w:pPr>
    <w:r w:rsidRPr="00A947BA">
      <w:rPr>
        <w:rFonts w:eastAsia="Times New Roman" w:cs="Khmer UI"/>
        <w:sz w:val="18"/>
        <w:szCs w:val="18"/>
      </w:rPr>
      <w:t>Questions? Please contact the Office of Sponsored Research at P | 206.667.4868 or E | </w:t>
    </w:r>
    <w:hyperlink r:id="rId1" w:tgtFrame="_blank" w:history="1">
      <w:r w:rsidRPr="00B911B4">
        <w:rPr>
          <w:rFonts w:eastAsia="Times New Roman" w:cs="Khmer UI"/>
          <w:color w:val="0000FF"/>
          <w:sz w:val="18"/>
          <w:szCs w:val="18"/>
          <w:u w:val="single"/>
        </w:rPr>
        <w:t>gmail@fredhutch.org</w:t>
      </w:r>
    </w:hyperlink>
    <w:r w:rsidR="00687E76" w:rsidRPr="00B911B4">
      <w:rPr>
        <w:sz w:val="18"/>
        <w:szCs w:val="18"/>
      </w:rPr>
      <w:t xml:space="preserve"> </w:t>
    </w:r>
    <w:r w:rsidR="0049044C" w:rsidRPr="00B911B4">
      <w:rPr>
        <w:sz w:val="18"/>
        <w:szCs w:val="18"/>
      </w:rPr>
      <w:t xml:space="preserve"> </w:t>
    </w:r>
    <w:r w:rsidR="00A947BA" w:rsidRPr="00B911B4">
      <w:rPr>
        <w:sz w:val="18"/>
        <w:szCs w:val="18"/>
      </w:rPr>
      <w:t xml:space="preserve">              </w:t>
    </w:r>
    <w:r w:rsidR="00DE358B" w:rsidRPr="00B911B4">
      <w:rPr>
        <w:sz w:val="18"/>
        <w:szCs w:val="18"/>
      </w:rPr>
      <w:fldChar w:fldCharType="begin"/>
    </w:r>
    <w:r w:rsidR="00DE358B" w:rsidRPr="00B911B4">
      <w:rPr>
        <w:sz w:val="18"/>
        <w:szCs w:val="18"/>
      </w:rPr>
      <w:instrText xml:space="preserve"> PAGE   \* MERGEFORMAT </w:instrText>
    </w:r>
    <w:r w:rsidR="00DE358B" w:rsidRPr="00B911B4">
      <w:rPr>
        <w:sz w:val="18"/>
        <w:szCs w:val="18"/>
      </w:rPr>
      <w:fldChar w:fldCharType="separate"/>
    </w:r>
    <w:r w:rsidR="00DE358B" w:rsidRPr="00B911B4">
      <w:rPr>
        <w:sz w:val="18"/>
        <w:szCs w:val="18"/>
      </w:rPr>
      <w:t>3</w:t>
    </w:r>
    <w:r w:rsidR="00DE358B" w:rsidRPr="00B911B4">
      <w:rPr>
        <w:sz w:val="18"/>
        <w:szCs w:val="18"/>
      </w:rPr>
      <w:fldChar w:fldCharType="end"/>
    </w:r>
    <w:r w:rsidR="0049044C" w:rsidRPr="00B911B4">
      <w:rPr>
        <w:sz w:val="18"/>
        <w:szCs w:val="18"/>
      </w:rPr>
      <w:t xml:space="preserve"> of </w:t>
    </w:r>
    <w:r w:rsidR="00C54C0F" w:rsidRPr="00B911B4">
      <w:rPr>
        <w:sz w:val="18"/>
        <w:szCs w:val="18"/>
      </w:rPr>
      <w:fldChar w:fldCharType="begin"/>
    </w:r>
    <w:r w:rsidR="00C54C0F" w:rsidRPr="00B911B4">
      <w:rPr>
        <w:sz w:val="18"/>
        <w:szCs w:val="18"/>
      </w:rPr>
      <w:instrText xml:space="preserve"> NUMPAGES   \* MERGEFORMAT </w:instrText>
    </w:r>
    <w:r w:rsidR="00C54C0F" w:rsidRPr="00B911B4">
      <w:rPr>
        <w:sz w:val="18"/>
        <w:szCs w:val="18"/>
      </w:rPr>
      <w:fldChar w:fldCharType="separate"/>
    </w:r>
    <w:r w:rsidR="0049044C" w:rsidRPr="00B911B4">
      <w:rPr>
        <w:noProof/>
        <w:sz w:val="18"/>
        <w:szCs w:val="18"/>
      </w:rPr>
      <w:t>3</w:t>
    </w:r>
    <w:r w:rsidR="00C54C0F" w:rsidRPr="00B911B4">
      <w:rPr>
        <w:noProof/>
        <w:sz w:val="18"/>
        <w:szCs w:val="18"/>
      </w:rPr>
      <w:fldChar w:fldCharType="end"/>
    </w:r>
    <w:r w:rsidR="00C2017E" w:rsidRPr="00A947BA">
      <w:rPr>
        <w:rFonts w:eastAsia="Times New Roman" w:cs="Khmer UI"/>
        <w:color w:val="0000FF"/>
        <w:sz w:val="18"/>
        <w:szCs w:val="18"/>
        <w:u w:val="single"/>
      </w:rPr>
      <w:t xml:space="preserve">   </w:t>
    </w:r>
  </w:p>
  <w:p w14:paraId="0D6C2E74" w14:textId="2DF0B587" w:rsidR="006735E1" w:rsidRPr="008D026B" w:rsidRDefault="00E56BEA" w:rsidP="00A947BA">
    <w:pPr>
      <w:rPr>
        <w:sz w:val="18"/>
        <w:szCs w:val="18"/>
      </w:rPr>
    </w:pPr>
    <w:r w:rsidRPr="008D026B">
      <w:rPr>
        <w:sz w:val="14"/>
        <w:szCs w:val="14"/>
      </w:rPr>
      <w:t xml:space="preserve">Form Last Revised </w:t>
    </w:r>
    <w:r w:rsidR="005E246C">
      <w:rPr>
        <w:sz w:val="14"/>
        <w:szCs w:val="14"/>
      </w:rPr>
      <w:t>10.27.21</w:t>
    </w:r>
    <w:r w:rsidR="00C2017E" w:rsidRPr="008D026B">
      <w:rPr>
        <w:sz w:val="16"/>
        <w:szCs w:val="16"/>
      </w:rPr>
      <w:t xml:space="preserve">  </w:t>
    </w:r>
    <w:r w:rsidR="00C2017E" w:rsidRPr="008D026B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A93E" w14:textId="77777777" w:rsidR="00943C21" w:rsidRDefault="00943C21" w:rsidP="006735E1">
      <w:r>
        <w:separator/>
      </w:r>
    </w:p>
  </w:footnote>
  <w:footnote w:type="continuationSeparator" w:id="0">
    <w:p w14:paraId="5F1232BA" w14:textId="77777777" w:rsidR="00943C21" w:rsidRDefault="00943C21" w:rsidP="0067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F25C" w14:textId="3C1E7E93" w:rsidR="00A63040" w:rsidRDefault="00A63040" w:rsidP="006735E1">
    <w:pPr>
      <w:pStyle w:val="Header"/>
      <w:jc w:val="right"/>
      <w:rPr>
        <w:rFonts w:ascii="Raleway" w:hAnsi="Raleway"/>
        <w:b/>
        <w:bCs/>
        <w:sz w:val="24"/>
        <w:szCs w:val="24"/>
      </w:rPr>
    </w:pPr>
    <w:r>
      <w:rPr>
        <w:rFonts w:ascii="Raleway" w:hAnsi="Raleway"/>
        <w:b/>
        <w:bCs/>
        <w:sz w:val="24"/>
        <w:szCs w:val="24"/>
      </w:rPr>
      <w:t xml:space="preserve">FRED HUTCH </w:t>
    </w:r>
    <w:r w:rsidR="006735E1" w:rsidRPr="006735E1">
      <w:rPr>
        <w:noProof/>
      </w:rPr>
      <w:drawing>
        <wp:anchor distT="0" distB="0" distL="114300" distR="114300" simplePos="0" relativeHeight="251657216" behindDoc="0" locked="0" layoutInCell="1" allowOverlap="1" wp14:anchorId="4489BB8A" wp14:editId="72EC70E6">
          <wp:simplePos x="0" y="0"/>
          <wp:positionH relativeFrom="column">
            <wp:posOffset>3863975</wp:posOffset>
          </wp:positionH>
          <wp:positionV relativeFrom="paragraph">
            <wp:posOffset>-95262</wp:posOffset>
          </wp:positionV>
          <wp:extent cx="2124075" cy="509270"/>
          <wp:effectExtent l="0" t="0" r="9525" b="5080"/>
          <wp:wrapSquare wrapText="bothSides"/>
          <wp:docPr id="1" name="Picture 1" descr="Fred Hutch Logo">
            <a:extLst xmlns:a="http://schemas.openxmlformats.org/drawingml/2006/main">
              <a:ext uri="{FF2B5EF4-FFF2-40B4-BE49-F238E27FC236}">
                <a16:creationId xmlns:a16="http://schemas.microsoft.com/office/drawing/2014/main" id="{DBBBDA6E-DB8C-4E30-A218-CB62F435052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Fred Hutch Logo">
                    <a:extLst>
                      <a:ext uri="{FF2B5EF4-FFF2-40B4-BE49-F238E27FC236}">
                        <a16:creationId xmlns:a16="http://schemas.microsoft.com/office/drawing/2014/main" id="{DBBBDA6E-DB8C-4E30-A218-CB62F4350529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73" b="15815"/>
                  <a:stretch/>
                </pic:blipFill>
                <pic:spPr bwMode="auto">
                  <a:xfrm>
                    <a:off x="0" y="0"/>
                    <a:ext cx="21240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5E1" w:rsidRPr="006735E1">
      <w:rPr>
        <w:rFonts w:ascii="Raleway" w:hAnsi="Raleway"/>
        <w:b/>
        <w:bCs/>
        <w:sz w:val="24"/>
        <w:szCs w:val="24"/>
      </w:rPr>
      <w:t xml:space="preserve">SUBRECIPIENT INFORMATION </w:t>
    </w:r>
  </w:p>
  <w:p w14:paraId="1E10337A" w14:textId="466A7FDC" w:rsidR="006735E1" w:rsidRDefault="006735E1" w:rsidP="006735E1">
    <w:pPr>
      <w:pStyle w:val="Header"/>
      <w:jc w:val="right"/>
    </w:pPr>
    <w:r w:rsidRPr="006735E1">
      <w:rPr>
        <w:rFonts w:ascii="Raleway" w:hAnsi="Raleway"/>
        <w:b/>
        <w:bCs/>
        <w:sz w:val="24"/>
        <w:szCs w:val="24"/>
      </w:rPr>
      <w:t>AND COMPLIANCE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DUyMrQwtjS1NDVQ0lEKTi0uzszPAymwqAUAtTZAPCwAAAA="/>
  </w:docVars>
  <w:rsids>
    <w:rsidRoot w:val="006735E1"/>
    <w:rsid w:val="0000314E"/>
    <w:rsid w:val="0001040F"/>
    <w:rsid w:val="00011057"/>
    <w:rsid w:val="00011816"/>
    <w:rsid w:val="00024F4F"/>
    <w:rsid w:val="0003548A"/>
    <w:rsid w:val="0005010D"/>
    <w:rsid w:val="00054982"/>
    <w:rsid w:val="00054CBF"/>
    <w:rsid w:val="00070BF2"/>
    <w:rsid w:val="00083EEB"/>
    <w:rsid w:val="000A2EF2"/>
    <w:rsid w:val="000B6AB1"/>
    <w:rsid w:val="000C011B"/>
    <w:rsid w:val="000C5DAE"/>
    <w:rsid w:val="000D74FF"/>
    <w:rsid w:val="001042C0"/>
    <w:rsid w:val="00114559"/>
    <w:rsid w:val="00117985"/>
    <w:rsid w:val="00121B6A"/>
    <w:rsid w:val="0012214F"/>
    <w:rsid w:val="001352F6"/>
    <w:rsid w:val="001426F9"/>
    <w:rsid w:val="001448FE"/>
    <w:rsid w:val="00157060"/>
    <w:rsid w:val="0019049A"/>
    <w:rsid w:val="001C0164"/>
    <w:rsid w:val="001C78A6"/>
    <w:rsid w:val="001D04AF"/>
    <w:rsid w:val="001F14B9"/>
    <w:rsid w:val="00230F68"/>
    <w:rsid w:val="0023321D"/>
    <w:rsid w:val="002A6D2F"/>
    <w:rsid w:val="002C6DA8"/>
    <w:rsid w:val="0030011C"/>
    <w:rsid w:val="003249C6"/>
    <w:rsid w:val="003316FE"/>
    <w:rsid w:val="003412A3"/>
    <w:rsid w:val="00364256"/>
    <w:rsid w:val="00384A2F"/>
    <w:rsid w:val="003877D7"/>
    <w:rsid w:val="00393024"/>
    <w:rsid w:val="003A2269"/>
    <w:rsid w:val="003A4A41"/>
    <w:rsid w:val="003C4A68"/>
    <w:rsid w:val="003C6EEA"/>
    <w:rsid w:val="003F30F4"/>
    <w:rsid w:val="003F5847"/>
    <w:rsid w:val="00410562"/>
    <w:rsid w:val="00412E9B"/>
    <w:rsid w:val="00430F08"/>
    <w:rsid w:val="00431DB6"/>
    <w:rsid w:val="0043575B"/>
    <w:rsid w:val="00436914"/>
    <w:rsid w:val="004547BD"/>
    <w:rsid w:val="00483367"/>
    <w:rsid w:val="00490343"/>
    <w:rsid w:val="0049044C"/>
    <w:rsid w:val="004E55BC"/>
    <w:rsid w:val="00515B1A"/>
    <w:rsid w:val="0052258F"/>
    <w:rsid w:val="00541170"/>
    <w:rsid w:val="0054440F"/>
    <w:rsid w:val="00551170"/>
    <w:rsid w:val="00564262"/>
    <w:rsid w:val="00580E58"/>
    <w:rsid w:val="005A4D2C"/>
    <w:rsid w:val="005E246C"/>
    <w:rsid w:val="005E47B5"/>
    <w:rsid w:val="00637B34"/>
    <w:rsid w:val="00647DB3"/>
    <w:rsid w:val="006569C9"/>
    <w:rsid w:val="006614B4"/>
    <w:rsid w:val="00670C90"/>
    <w:rsid w:val="006735E1"/>
    <w:rsid w:val="00677FB4"/>
    <w:rsid w:val="00683554"/>
    <w:rsid w:val="00687E76"/>
    <w:rsid w:val="006C5AEE"/>
    <w:rsid w:val="006D5ABA"/>
    <w:rsid w:val="006E3083"/>
    <w:rsid w:val="006F288B"/>
    <w:rsid w:val="007006BD"/>
    <w:rsid w:val="00722454"/>
    <w:rsid w:val="00727A68"/>
    <w:rsid w:val="00736352"/>
    <w:rsid w:val="00767CED"/>
    <w:rsid w:val="007700DD"/>
    <w:rsid w:val="007D1374"/>
    <w:rsid w:val="007F0339"/>
    <w:rsid w:val="007F7CB6"/>
    <w:rsid w:val="0080141D"/>
    <w:rsid w:val="008074F8"/>
    <w:rsid w:val="00807530"/>
    <w:rsid w:val="0080768D"/>
    <w:rsid w:val="00816FCF"/>
    <w:rsid w:val="00821A1D"/>
    <w:rsid w:val="00824562"/>
    <w:rsid w:val="008358E5"/>
    <w:rsid w:val="008467E6"/>
    <w:rsid w:val="0086312C"/>
    <w:rsid w:val="00881DD0"/>
    <w:rsid w:val="00886B54"/>
    <w:rsid w:val="00892C2C"/>
    <w:rsid w:val="008A0608"/>
    <w:rsid w:val="008B45DB"/>
    <w:rsid w:val="008C312A"/>
    <w:rsid w:val="008D026B"/>
    <w:rsid w:val="009259D5"/>
    <w:rsid w:val="009273D3"/>
    <w:rsid w:val="00943C21"/>
    <w:rsid w:val="0097193B"/>
    <w:rsid w:val="00983CC7"/>
    <w:rsid w:val="00985A76"/>
    <w:rsid w:val="009F1BCC"/>
    <w:rsid w:val="00A11D1F"/>
    <w:rsid w:val="00A23117"/>
    <w:rsid w:val="00A50F63"/>
    <w:rsid w:val="00A538A3"/>
    <w:rsid w:val="00A63040"/>
    <w:rsid w:val="00A63173"/>
    <w:rsid w:val="00A80E8D"/>
    <w:rsid w:val="00A82406"/>
    <w:rsid w:val="00A9036E"/>
    <w:rsid w:val="00A947BA"/>
    <w:rsid w:val="00A97720"/>
    <w:rsid w:val="00AB7320"/>
    <w:rsid w:val="00AE6992"/>
    <w:rsid w:val="00AF05B0"/>
    <w:rsid w:val="00B07E1D"/>
    <w:rsid w:val="00B155CC"/>
    <w:rsid w:val="00B16D8C"/>
    <w:rsid w:val="00B63A03"/>
    <w:rsid w:val="00B911B4"/>
    <w:rsid w:val="00B92228"/>
    <w:rsid w:val="00BA66E4"/>
    <w:rsid w:val="00BC4D4E"/>
    <w:rsid w:val="00BD1280"/>
    <w:rsid w:val="00BD5CFF"/>
    <w:rsid w:val="00BF093E"/>
    <w:rsid w:val="00BF59CD"/>
    <w:rsid w:val="00C0116C"/>
    <w:rsid w:val="00C05CD9"/>
    <w:rsid w:val="00C10854"/>
    <w:rsid w:val="00C110F2"/>
    <w:rsid w:val="00C2017E"/>
    <w:rsid w:val="00C41C02"/>
    <w:rsid w:val="00C428E5"/>
    <w:rsid w:val="00C54C0F"/>
    <w:rsid w:val="00C64C11"/>
    <w:rsid w:val="00C95513"/>
    <w:rsid w:val="00C97BEC"/>
    <w:rsid w:val="00CA6BE0"/>
    <w:rsid w:val="00CB6678"/>
    <w:rsid w:val="00CD56C3"/>
    <w:rsid w:val="00CE03C0"/>
    <w:rsid w:val="00CF30F9"/>
    <w:rsid w:val="00CF5246"/>
    <w:rsid w:val="00D1789C"/>
    <w:rsid w:val="00D26CF7"/>
    <w:rsid w:val="00D52473"/>
    <w:rsid w:val="00D54E3A"/>
    <w:rsid w:val="00D73424"/>
    <w:rsid w:val="00D86560"/>
    <w:rsid w:val="00D86BED"/>
    <w:rsid w:val="00DA6318"/>
    <w:rsid w:val="00DB0957"/>
    <w:rsid w:val="00DB6BE7"/>
    <w:rsid w:val="00DC2B40"/>
    <w:rsid w:val="00DC7050"/>
    <w:rsid w:val="00DE358B"/>
    <w:rsid w:val="00DF3693"/>
    <w:rsid w:val="00E22678"/>
    <w:rsid w:val="00E30F82"/>
    <w:rsid w:val="00E3200D"/>
    <w:rsid w:val="00E50576"/>
    <w:rsid w:val="00E508D5"/>
    <w:rsid w:val="00E56BEA"/>
    <w:rsid w:val="00E62A44"/>
    <w:rsid w:val="00E74B55"/>
    <w:rsid w:val="00E753C6"/>
    <w:rsid w:val="00E84B34"/>
    <w:rsid w:val="00EA7058"/>
    <w:rsid w:val="00EC09E7"/>
    <w:rsid w:val="00ED2E38"/>
    <w:rsid w:val="00EE7CD2"/>
    <w:rsid w:val="00F228B9"/>
    <w:rsid w:val="00F30E9F"/>
    <w:rsid w:val="00F35257"/>
    <w:rsid w:val="00F56E30"/>
    <w:rsid w:val="00F73619"/>
    <w:rsid w:val="00F77F6F"/>
    <w:rsid w:val="00FA006C"/>
    <w:rsid w:val="00FA3774"/>
    <w:rsid w:val="00FB3CA9"/>
    <w:rsid w:val="00FB451A"/>
    <w:rsid w:val="00FB7E36"/>
    <w:rsid w:val="00FF2F76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A8434"/>
  <w15:chartTrackingRefBased/>
  <w15:docId w15:val="{27C7B7BD-0C30-4A0F-8AE1-014C25D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D233E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233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74"/>
    <w:rPr>
      <w:rFonts w:asciiTheme="majorHAnsi" w:eastAsiaTheme="majorEastAsia" w:hAnsiTheme="majorHAnsi" w:cstheme="majorBidi"/>
      <w:b/>
      <w:color w:val="0D233E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774"/>
    <w:rPr>
      <w:rFonts w:asciiTheme="majorHAnsi" w:eastAsiaTheme="majorEastAsia" w:hAnsiTheme="majorHAnsi" w:cstheme="majorBidi"/>
      <w:color w:val="0D233E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7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35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E1"/>
  </w:style>
  <w:style w:type="paragraph" w:styleId="Footer">
    <w:name w:val="footer"/>
    <w:basedOn w:val="Normal"/>
    <w:link w:val="FooterChar"/>
    <w:uiPriority w:val="99"/>
    <w:unhideWhenUsed/>
    <w:rsid w:val="00673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E1"/>
  </w:style>
  <w:style w:type="character" w:styleId="CommentReference">
    <w:name w:val="annotation reference"/>
    <w:basedOn w:val="DefaultParagraphFont"/>
    <w:uiPriority w:val="99"/>
    <w:semiHidden/>
    <w:unhideWhenUsed/>
    <w:rsid w:val="00D2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CF7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03548A"/>
    <w:rPr>
      <w:color w:val="357CD3" w:themeColor="accent6" w:themeTint="99"/>
    </w:rPr>
  </w:style>
  <w:style w:type="character" w:styleId="Hyperlink">
    <w:name w:val="Hyperlink"/>
    <w:basedOn w:val="DefaultParagraphFont"/>
    <w:uiPriority w:val="99"/>
    <w:unhideWhenUsed/>
    <w:rsid w:val="00410562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58E5"/>
  </w:style>
  <w:style w:type="character" w:styleId="FollowedHyperlink">
    <w:name w:val="FollowedHyperlink"/>
    <w:basedOn w:val="DefaultParagraphFont"/>
    <w:uiPriority w:val="99"/>
    <w:semiHidden/>
    <w:unhideWhenUsed/>
    <w:rsid w:val="00E74B55"/>
    <w:rPr>
      <w:color w:val="99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ternet.fredhutch.org/cn/u/coi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am.gov/SA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IAdmin@fredhutch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m.gov/SA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redhutch.org/en/util/conflict-of-interest.html" TargetMode="External"/><Relationship Id="rId10" Type="http://schemas.openxmlformats.org/officeDocument/2006/relationships/hyperlink" Target="https://www.dandb.com/advanced-search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OIAdmin@fredhutc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ail@fredhut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71BA-74D7-4A5D-9F2F-33E289EC03F0}"/>
      </w:docPartPr>
      <w:docPartBody>
        <w:p w:rsidR="0004564E" w:rsidRDefault="00C33806">
          <w:r w:rsidRPr="00EB0D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97B24D859C46F28DDF2DB2DD8F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2980-7B62-4C47-8FCB-D91EBF46486E}"/>
      </w:docPartPr>
      <w:docPartBody>
        <w:p w:rsidR="00362B64" w:rsidRDefault="00362B64" w:rsidP="00362B64">
          <w:pPr>
            <w:pStyle w:val="DE97B24D859C46F28DDF2DB2DD8F2A263"/>
          </w:pPr>
          <w:r w:rsidRPr="00117985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76418549937407691469188EC35E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B243-BDFD-4D63-B4DE-FB6A59E313EE}"/>
      </w:docPartPr>
      <w:docPartBody>
        <w:p w:rsidR="00362B64" w:rsidRDefault="00362B64" w:rsidP="00362B64">
          <w:pPr>
            <w:pStyle w:val="C76418549937407691469188EC35E44E3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94696ED748A44C0BBE9F529C2F1F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5CD5-E2B6-4AAC-AE85-B159391BB287}"/>
      </w:docPartPr>
      <w:docPartBody>
        <w:p w:rsidR="00362B64" w:rsidRDefault="00362B64" w:rsidP="00362B64">
          <w:pPr>
            <w:pStyle w:val="94696ED748A44C0BBE9F529C2F1F80D8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7A88F7ED949438C3A5688F9E3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708B-A661-4C8B-93BF-9B97068D5416}"/>
      </w:docPartPr>
      <w:docPartBody>
        <w:p w:rsidR="00362B64" w:rsidRDefault="00362B64" w:rsidP="00362B64">
          <w:pPr>
            <w:pStyle w:val="A737A88F7ED949438C3A5688F9E38588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BBB499DAE4AA5B420CEDE750E4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90AD-37A5-44AE-A977-DB94B1713731}"/>
      </w:docPartPr>
      <w:docPartBody>
        <w:p w:rsidR="00362B64" w:rsidRDefault="00362B64" w:rsidP="00362B64">
          <w:pPr>
            <w:pStyle w:val="8A9BBB499DAE4AA5B420CEDE750E46B23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38A5F1BC528E42769B9084BECBC6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5751F-E1D6-40F4-A97B-4D859A9C3E45}"/>
      </w:docPartPr>
      <w:docPartBody>
        <w:p w:rsidR="00362B64" w:rsidRDefault="00362B64" w:rsidP="00362B64">
          <w:pPr>
            <w:pStyle w:val="38A5F1BC528E42769B9084BECBC69FEB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EA0346D514A68B84E75442453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A5CF-4085-40DF-BE93-1D8A23645367}"/>
      </w:docPartPr>
      <w:docPartBody>
        <w:p w:rsidR="00362B64" w:rsidRDefault="00362B64" w:rsidP="00362B64">
          <w:pPr>
            <w:pStyle w:val="727EA0346D514A68B84E754424539CB63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06BD41B92DFC4DBE928F080CB36C8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ADF8-17CF-4834-8C71-21C5F262AB19}"/>
      </w:docPartPr>
      <w:docPartBody>
        <w:p w:rsidR="00362B64" w:rsidRDefault="00362B64" w:rsidP="00362B64">
          <w:pPr>
            <w:pStyle w:val="06BD41B92DFC4DBE928F080CB36C838F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13352766E4A3E9568AEEFA05F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5B70-F007-4A21-ACE2-39A72B05AC61}"/>
      </w:docPartPr>
      <w:docPartBody>
        <w:p w:rsidR="00362B64" w:rsidRDefault="00362B64" w:rsidP="00362B64">
          <w:pPr>
            <w:pStyle w:val="1B113352766E4A3E9568AEEFA05FFAAE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081372C5F43CEB1854545869E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98C2-BCEF-475A-84AD-49B4713E8B85}"/>
      </w:docPartPr>
      <w:docPartBody>
        <w:p w:rsidR="00362B64" w:rsidRDefault="00362B64" w:rsidP="00362B64">
          <w:pPr>
            <w:pStyle w:val="617081372C5F43CEB1854545869EFF613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490CAA58DA5D4378868FB1DB6C87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820D-5A38-4F8D-87FA-D2C27FF702A2}"/>
      </w:docPartPr>
      <w:docPartBody>
        <w:p w:rsidR="00362B64" w:rsidRDefault="00362B64" w:rsidP="00362B64">
          <w:pPr>
            <w:pStyle w:val="490CAA58DA5D4378868FB1DB6C87B363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A6E5-8179-4D9C-8562-99E94D8A46C9}"/>
      </w:docPartPr>
      <w:docPartBody>
        <w:p w:rsidR="00410519" w:rsidRDefault="009B666D">
          <w:r w:rsidRPr="002115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D122-80A2-4DE6-937E-D7D9F519DA50}"/>
      </w:docPartPr>
      <w:docPartBody>
        <w:p w:rsidR="00410519" w:rsidRDefault="009B666D">
          <w:r w:rsidRPr="002115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2DC2DE58F2456AB8461134B157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9DA77-3034-4622-83B8-DFB9BA6470E1}"/>
      </w:docPartPr>
      <w:docPartBody>
        <w:p w:rsidR="00AB2873" w:rsidRDefault="0035083F" w:rsidP="0035083F">
          <w:pPr>
            <w:pStyle w:val="802DC2DE58F2456AB8461134B15706AC"/>
          </w:pPr>
          <w:r w:rsidRPr="00821A1D">
            <w:rPr>
              <w:rStyle w:val="PlaceholderText"/>
              <w:color w:val="8EAADB" w:themeColor="accent1" w:themeTint="99"/>
            </w:rPr>
            <w:t>Click or tap here to enter text.</w:t>
          </w:r>
        </w:p>
      </w:docPartBody>
    </w:docPart>
    <w:docPart>
      <w:docPartPr>
        <w:name w:val="FA890D6A19C34060B5706328A1C9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3ECC-FEC2-458C-B4ED-B5D71A4F9957}"/>
      </w:docPartPr>
      <w:docPartBody>
        <w:p w:rsidR="00AB2873" w:rsidRDefault="0035083F" w:rsidP="0035083F">
          <w:pPr>
            <w:pStyle w:val="FA890D6A19C34060B5706328A1C90979"/>
          </w:pPr>
          <w:r w:rsidRPr="00EB0D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F317C8C99D493699F1A658B6DD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FF9F-3134-4035-8624-97DAAFFFE50C}"/>
      </w:docPartPr>
      <w:docPartBody>
        <w:p w:rsidR="00AB2873" w:rsidRDefault="0035083F" w:rsidP="0035083F">
          <w:pPr>
            <w:pStyle w:val="06F317C8C99D493699F1A658B6DDFDE3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7193A0EC94FF7AACCB769290F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84E3-8826-49A3-9A2F-23B51812C5F3}"/>
      </w:docPartPr>
      <w:docPartBody>
        <w:p w:rsidR="000918C4" w:rsidRDefault="00FF334E" w:rsidP="00FF334E">
          <w:pPr>
            <w:pStyle w:val="C0D7193A0EC94FF7AACCB769290F2D56"/>
          </w:pPr>
          <w:r w:rsidRPr="002115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9B92FC1FD4A5D8CB3FE0E0F03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5CA3-4FA7-4C77-B4D7-4B77C5ECB1DE}"/>
      </w:docPartPr>
      <w:docPartBody>
        <w:p w:rsidR="000918C4" w:rsidRDefault="00FF334E" w:rsidP="00FF334E">
          <w:pPr>
            <w:pStyle w:val="3DC9B92FC1FD4A5D8CB3FE0E0F03EC02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2F9C27C8B4412943BB74120DA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8B35-9865-482D-B41A-2DB5AEC406B2}"/>
      </w:docPartPr>
      <w:docPartBody>
        <w:p w:rsidR="000918C4" w:rsidRDefault="00FF334E" w:rsidP="00FF334E">
          <w:pPr>
            <w:pStyle w:val="4BB2F9C27C8B4412943BB74120DACCB7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71B45E20A5CB40E9B83178DC7659C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5B93-81EF-4CDB-9F33-A5105D9295F2}"/>
      </w:docPartPr>
      <w:docPartBody>
        <w:p w:rsidR="000918C4" w:rsidRDefault="00FF334E" w:rsidP="00FF334E">
          <w:pPr>
            <w:pStyle w:val="71B45E20A5CB40E9B83178DC7659C37E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638BA065041F993C86462ABE1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2FB08-2C0C-4DC1-9EFC-38122EBABA64}"/>
      </w:docPartPr>
      <w:docPartBody>
        <w:p w:rsidR="000918C4" w:rsidRDefault="00FF334E" w:rsidP="00FF334E">
          <w:pPr>
            <w:pStyle w:val="C2B638BA065041F993C86462ABE16384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C86FA94B648D3AEB340EADB80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5661-ED8C-4691-B6D0-ED0D1A8BAFC8}"/>
      </w:docPartPr>
      <w:docPartBody>
        <w:p w:rsidR="000918C4" w:rsidRDefault="00FF334E" w:rsidP="00FF334E">
          <w:pPr>
            <w:pStyle w:val="EE4C86FA94B648D3AEB340EADB80632F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605B8E774621911DD69FBEE9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6490-F487-42DF-B82E-A10BBABF6D39}"/>
      </w:docPartPr>
      <w:docPartBody>
        <w:p w:rsidR="000918C4" w:rsidRDefault="00FF334E" w:rsidP="00FF334E">
          <w:pPr>
            <w:pStyle w:val="C373605B8E774621911DD69FBEE9CF01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DFA9648F141938734C7482E01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B7242-F0AB-4825-8F22-FE2E26E8C6D1}"/>
      </w:docPartPr>
      <w:docPartBody>
        <w:p w:rsidR="000918C4" w:rsidRDefault="00FF334E" w:rsidP="00FF334E">
          <w:pPr>
            <w:pStyle w:val="A49DFA9648F141938734C7482E010631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30AE375C74AD6A07AC49A05F2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AAB1-0714-478E-896C-58374B069133}"/>
      </w:docPartPr>
      <w:docPartBody>
        <w:p w:rsidR="000918C4" w:rsidRDefault="00FF334E" w:rsidP="00FF334E">
          <w:pPr>
            <w:pStyle w:val="00330AE375C74AD6A07AC49A05F26A79"/>
          </w:pPr>
          <w:r w:rsidRPr="002115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BB39BE28E4D139F4DBFDD29C7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4B89-F525-4BCF-8299-71A7DA448DF7}"/>
      </w:docPartPr>
      <w:docPartBody>
        <w:p w:rsidR="000918C4" w:rsidRDefault="00FF334E" w:rsidP="00FF334E">
          <w:pPr>
            <w:pStyle w:val="67EBB39BE28E4D139F4DBFDD29C7D5AA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4B9896EC84B77A82BBA675F9E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FC05-2088-4E3C-900C-0A8867909F86}"/>
      </w:docPartPr>
      <w:docPartBody>
        <w:p w:rsidR="000918C4" w:rsidRDefault="00FF334E" w:rsidP="00FF334E">
          <w:pPr>
            <w:pStyle w:val="19C4B9896EC84B77A82BBA675F9E1914"/>
          </w:pPr>
          <w:r w:rsidRPr="00EB0D76">
            <w:rPr>
              <w:rStyle w:val="PlaceholderText"/>
            </w:rPr>
            <w:t>enter text</w:t>
          </w:r>
        </w:p>
      </w:docPartBody>
    </w:docPart>
    <w:docPart>
      <w:docPartPr>
        <w:name w:val="7C85EC8CEB5C4011BE3604111C6B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9537-4200-4E43-95AD-A7BAA96791D7}"/>
      </w:docPartPr>
      <w:docPartBody>
        <w:p w:rsidR="000918C4" w:rsidRDefault="00FF334E" w:rsidP="00FF334E">
          <w:pPr>
            <w:pStyle w:val="7C85EC8CEB5C4011BE3604111C6B6B8A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08C622B6E4BD1B460407743AB8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4DCF-E34D-419B-B2D3-87215E86D801}"/>
      </w:docPartPr>
      <w:docPartBody>
        <w:p w:rsidR="000918C4" w:rsidRDefault="00FF334E" w:rsidP="00FF334E">
          <w:pPr>
            <w:pStyle w:val="9DD08C622B6E4BD1B460407743AB8A20"/>
          </w:pPr>
          <w:r w:rsidRPr="00EB0D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E5A8DF6544B74BF289614E55A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0893-4561-475D-9052-A33D752C3DBB}"/>
      </w:docPartPr>
      <w:docPartBody>
        <w:p w:rsidR="000918C4" w:rsidRDefault="00FF334E" w:rsidP="00FF334E">
          <w:pPr>
            <w:pStyle w:val="589E5A8DF6544B74BF289614E55A46E0"/>
          </w:pPr>
          <w:r w:rsidRPr="00EB0D76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06"/>
    <w:rsid w:val="0004564E"/>
    <w:rsid w:val="000918C4"/>
    <w:rsid w:val="00130171"/>
    <w:rsid w:val="00296DBB"/>
    <w:rsid w:val="0035083F"/>
    <w:rsid w:val="00362B64"/>
    <w:rsid w:val="00410519"/>
    <w:rsid w:val="005A2B71"/>
    <w:rsid w:val="005D5442"/>
    <w:rsid w:val="006F6E12"/>
    <w:rsid w:val="00881140"/>
    <w:rsid w:val="009B666D"/>
    <w:rsid w:val="00A6644A"/>
    <w:rsid w:val="00AB2873"/>
    <w:rsid w:val="00AE4EA1"/>
    <w:rsid w:val="00B77383"/>
    <w:rsid w:val="00B83C94"/>
    <w:rsid w:val="00C24AFA"/>
    <w:rsid w:val="00C33806"/>
    <w:rsid w:val="00D0464D"/>
    <w:rsid w:val="00DB43DD"/>
    <w:rsid w:val="00EC76C9"/>
    <w:rsid w:val="00F13D87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34E"/>
    <w:rPr>
      <w:color w:val="808080"/>
    </w:rPr>
  </w:style>
  <w:style w:type="paragraph" w:customStyle="1" w:styleId="DE97B24D859C46F28DDF2DB2DD8F2A263">
    <w:name w:val="DE97B24D859C46F28DDF2DB2DD8F2A263"/>
    <w:rsid w:val="00362B64"/>
    <w:pPr>
      <w:spacing w:after="0" w:line="240" w:lineRule="auto"/>
    </w:pPr>
    <w:rPr>
      <w:rFonts w:eastAsiaTheme="minorHAnsi"/>
    </w:rPr>
  </w:style>
  <w:style w:type="paragraph" w:customStyle="1" w:styleId="C76418549937407691469188EC35E44E3">
    <w:name w:val="C76418549937407691469188EC35E44E3"/>
    <w:rsid w:val="00362B64"/>
    <w:pPr>
      <w:spacing w:after="0" w:line="240" w:lineRule="auto"/>
    </w:pPr>
    <w:rPr>
      <w:rFonts w:eastAsiaTheme="minorHAnsi"/>
    </w:rPr>
  </w:style>
  <w:style w:type="paragraph" w:customStyle="1" w:styleId="94696ED748A44C0BBE9F529C2F1F80D83">
    <w:name w:val="94696ED748A44C0BBE9F529C2F1F80D83"/>
    <w:rsid w:val="00362B64"/>
    <w:pPr>
      <w:spacing w:after="0" w:line="240" w:lineRule="auto"/>
    </w:pPr>
    <w:rPr>
      <w:rFonts w:eastAsiaTheme="minorHAnsi"/>
    </w:rPr>
  </w:style>
  <w:style w:type="paragraph" w:customStyle="1" w:styleId="A737A88F7ED949438C3A5688F9E385883">
    <w:name w:val="A737A88F7ED949438C3A5688F9E385883"/>
    <w:rsid w:val="00362B64"/>
    <w:pPr>
      <w:spacing w:after="0" w:line="240" w:lineRule="auto"/>
    </w:pPr>
    <w:rPr>
      <w:rFonts w:eastAsiaTheme="minorHAnsi"/>
    </w:rPr>
  </w:style>
  <w:style w:type="paragraph" w:customStyle="1" w:styleId="8A9BBB499DAE4AA5B420CEDE750E46B23">
    <w:name w:val="8A9BBB499DAE4AA5B420CEDE750E46B23"/>
    <w:rsid w:val="00362B64"/>
    <w:pPr>
      <w:spacing w:after="0" w:line="240" w:lineRule="auto"/>
    </w:pPr>
    <w:rPr>
      <w:rFonts w:eastAsiaTheme="minorHAnsi"/>
    </w:rPr>
  </w:style>
  <w:style w:type="paragraph" w:customStyle="1" w:styleId="38A5F1BC528E42769B9084BECBC69FEB3">
    <w:name w:val="38A5F1BC528E42769B9084BECBC69FEB3"/>
    <w:rsid w:val="00362B64"/>
    <w:pPr>
      <w:spacing w:after="0" w:line="240" w:lineRule="auto"/>
    </w:pPr>
    <w:rPr>
      <w:rFonts w:eastAsiaTheme="minorHAnsi"/>
    </w:rPr>
  </w:style>
  <w:style w:type="paragraph" w:customStyle="1" w:styleId="727EA0346D514A68B84E754424539CB63">
    <w:name w:val="727EA0346D514A68B84E754424539CB63"/>
    <w:rsid w:val="00362B64"/>
    <w:pPr>
      <w:spacing w:after="0" w:line="240" w:lineRule="auto"/>
    </w:pPr>
    <w:rPr>
      <w:rFonts w:eastAsiaTheme="minorHAnsi"/>
    </w:rPr>
  </w:style>
  <w:style w:type="paragraph" w:customStyle="1" w:styleId="06BD41B92DFC4DBE928F080CB36C838F3">
    <w:name w:val="06BD41B92DFC4DBE928F080CB36C838F3"/>
    <w:rsid w:val="00362B64"/>
    <w:pPr>
      <w:spacing w:after="0" w:line="240" w:lineRule="auto"/>
    </w:pPr>
    <w:rPr>
      <w:rFonts w:eastAsiaTheme="minorHAnsi"/>
    </w:rPr>
  </w:style>
  <w:style w:type="paragraph" w:customStyle="1" w:styleId="1B113352766E4A3E9568AEEFA05FFAAE3">
    <w:name w:val="1B113352766E4A3E9568AEEFA05FFAAE3"/>
    <w:rsid w:val="00362B64"/>
    <w:pPr>
      <w:spacing w:after="0" w:line="240" w:lineRule="auto"/>
    </w:pPr>
    <w:rPr>
      <w:rFonts w:eastAsiaTheme="minorHAnsi"/>
    </w:rPr>
  </w:style>
  <w:style w:type="paragraph" w:customStyle="1" w:styleId="617081372C5F43CEB1854545869EFF613">
    <w:name w:val="617081372C5F43CEB1854545869EFF613"/>
    <w:rsid w:val="00362B64"/>
    <w:pPr>
      <w:spacing w:after="0" w:line="240" w:lineRule="auto"/>
    </w:pPr>
    <w:rPr>
      <w:rFonts w:eastAsiaTheme="minorHAnsi"/>
    </w:rPr>
  </w:style>
  <w:style w:type="paragraph" w:customStyle="1" w:styleId="490CAA58DA5D4378868FB1DB6C87B3633">
    <w:name w:val="490CAA58DA5D4378868FB1DB6C87B3633"/>
    <w:rsid w:val="00362B64"/>
    <w:pPr>
      <w:spacing w:after="0" w:line="240" w:lineRule="auto"/>
    </w:pPr>
    <w:rPr>
      <w:rFonts w:eastAsiaTheme="minorHAnsi"/>
    </w:rPr>
  </w:style>
  <w:style w:type="paragraph" w:customStyle="1" w:styleId="802DC2DE58F2456AB8461134B15706AC">
    <w:name w:val="802DC2DE58F2456AB8461134B15706AC"/>
    <w:rsid w:val="0035083F"/>
  </w:style>
  <w:style w:type="paragraph" w:customStyle="1" w:styleId="FA890D6A19C34060B5706328A1C90979">
    <w:name w:val="FA890D6A19C34060B5706328A1C90979"/>
    <w:rsid w:val="0035083F"/>
  </w:style>
  <w:style w:type="paragraph" w:customStyle="1" w:styleId="06F317C8C99D493699F1A658B6DDFDE3">
    <w:name w:val="06F317C8C99D493699F1A658B6DDFDE3"/>
    <w:rsid w:val="0035083F"/>
  </w:style>
  <w:style w:type="paragraph" w:customStyle="1" w:styleId="C0D7193A0EC94FF7AACCB769290F2D56">
    <w:name w:val="C0D7193A0EC94FF7AACCB769290F2D56"/>
    <w:rsid w:val="00FF334E"/>
  </w:style>
  <w:style w:type="paragraph" w:customStyle="1" w:styleId="3DC9B92FC1FD4A5D8CB3FE0E0F03EC02">
    <w:name w:val="3DC9B92FC1FD4A5D8CB3FE0E0F03EC02"/>
    <w:rsid w:val="00FF334E"/>
  </w:style>
  <w:style w:type="paragraph" w:customStyle="1" w:styleId="4BB2F9C27C8B4412943BB74120DACCB7">
    <w:name w:val="4BB2F9C27C8B4412943BB74120DACCB7"/>
    <w:rsid w:val="00FF334E"/>
  </w:style>
  <w:style w:type="paragraph" w:customStyle="1" w:styleId="71B45E20A5CB40E9B83178DC7659C37E">
    <w:name w:val="71B45E20A5CB40E9B83178DC7659C37E"/>
    <w:rsid w:val="00FF334E"/>
  </w:style>
  <w:style w:type="paragraph" w:customStyle="1" w:styleId="C2B638BA065041F993C86462ABE16384">
    <w:name w:val="C2B638BA065041F993C86462ABE16384"/>
    <w:rsid w:val="00FF334E"/>
  </w:style>
  <w:style w:type="paragraph" w:customStyle="1" w:styleId="EE4C86FA94B648D3AEB340EADB80632F">
    <w:name w:val="EE4C86FA94B648D3AEB340EADB80632F"/>
    <w:rsid w:val="00FF334E"/>
  </w:style>
  <w:style w:type="paragraph" w:customStyle="1" w:styleId="C373605B8E774621911DD69FBEE9CF01">
    <w:name w:val="C373605B8E774621911DD69FBEE9CF01"/>
    <w:rsid w:val="00FF334E"/>
  </w:style>
  <w:style w:type="paragraph" w:customStyle="1" w:styleId="A49DFA9648F141938734C7482E010631">
    <w:name w:val="A49DFA9648F141938734C7482E010631"/>
    <w:rsid w:val="00FF334E"/>
  </w:style>
  <w:style w:type="paragraph" w:customStyle="1" w:styleId="00330AE375C74AD6A07AC49A05F26A79">
    <w:name w:val="00330AE375C74AD6A07AC49A05F26A79"/>
    <w:rsid w:val="00FF334E"/>
  </w:style>
  <w:style w:type="paragraph" w:customStyle="1" w:styleId="67EBB39BE28E4D139F4DBFDD29C7D5AA">
    <w:name w:val="67EBB39BE28E4D139F4DBFDD29C7D5AA"/>
    <w:rsid w:val="00FF334E"/>
  </w:style>
  <w:style w:type="paragraph" w:customStyle="1" w:styleId="19C4B9896EC84B77A82BBA675F9E1914">
    <w:name w:val="19C4B9896EC84B77A82BBA675F9E1914"/>
    <w:rsid w:val="00FF334E"/>
  </w:style>
  <w:style w:type="paragraph" w:customStyle="1" w:styleId="7C85EC8CEB5C4011BE3604111C6B6B8A">
    <w:name w:val="7C85EC8CEB5C4011BE3604111C6B6B8A"/>
    <w:rsid w:val="00FF334E"/>
  </w:style>
  <w:style w:type="paragraph" w:customStyle="1" w:styleId="9DD08C622B6E4BD1B460407743AB8A20">
    <w:name w:val="9DD08C622B6E4BD1B460407743AB8A20"/>
    <w:rsid w:val="00FF334E"/>
  </w:style>
  <w:style w:type="paragraph" w:customStyle="1" w:styleId="589E5A8DF6544B74BF289614E55A46E0">
    <w:name w:val="589E5A8DF6544B74BF289614E55A46E0"/>
    <w:rsid w:val="00FF3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redHutch">
      <a:dk1>
        <a:srgbClr val="242424"/>
      </a:dk1>
      <a:lt1>
        <a:srgbClr val="FBFBFB"/>
      </a:lt1>
      <a:dk2>
        <a:srgbClr val="44546A"/>
      </a:dk2>
      <a:lt2>
        <a:srgbClr val="E7E6E6"/>
      </a:lt2>
      <a:accent1>
        <a:srgbClr val="123054"/>
      </a:accent1>
      <a:accent2>
        <a:srgbClr val="89C348"/>
      </a:accent2>
      <a:accent3>
        <a:srgbClr val="207C7E"/>
      </a:accent3>
      <a:accent4>
        <a:srgbClr val="5A5A5A"/>
      </a:accent4>
      <a:accent5>
        <a:srgbClr val="39B6B9"/>
      </a:accent5>
      <a:accent6>
        <a:srgbClr val="123054"/>
      </a:accent6>
      <a:hlink>
        <a:srgbClr val="00B0F0"/>
      </a:hlink>
      <a:folHlink>
        <a:srgbClr val="99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1383287F36C42902F86717A27B56B" ma:contentTypeVersion="13" ma:contentTypeDescription="Create a new document." ma:contentTypeScope="" ma:versionID="25452e8b120275fc14cba0da105b838c">
  <xsd:schema xmlns:xsd="http://www.w3.org/2001/XMLSchema" xmlns:xs="http://www.w3.org/2001/XMLSchema" xmlns:p="http://schemas.microsoft.com/office/2006/metadata/properties" xmlns:ns3="a70bf167-458c-47c2-939c-05bbe5e3510c" xmlns:ns4="4ee3d94e-7f1d-478f-866f-3b7ec8ec8d9e" targetNamespace="http://schemas.microsoft.com/office/2006/metadata/properties" ma:root="true" ma:fieldsID="ce7bcfbcc2e8025ef78590acfb37da4a" ns3:_="" ns4:_="">
    <xsd:import namespace="a70bf167-458c-47c2-939c-05bbe5e3510c"/>
    <xsd:import namespace="4ee3d94e-7f1d-478f-866f-3b7ec8ec8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bf167-458c-47c2-939c-05bbe5e35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d94e-7f1d-478f-866f-3b7ec8ec8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33A67-BF17-40B1-829B-32569398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bf167-458c-47c2-939c-05bbe5e3510c"/>
    <ds:schemaRef ds:uri="4ee3d94e-7f1d-478f-866f-3b7ec8ec8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16565-8A06-4023-A5FB-96D143DF1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AF12D7-F0CC-415C-B7B5-C6AC9C744D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844D6-0554-4C9C-8E95-4C66C0A74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Lysen, Cynthia</dc:creator>
  <cp:keywords/>
  <dc:description/>
  <cp:lastModifiedBy>Susan Edmonds</cp:lastModifiedBy>
  <cp:revision>2</cp:revision>
  <dcterms:created xsi:type="dcterms:W3CDTF">2022-11-30T02:53:00Z</dcterms:created>
  <dcterms:modified xsi:type="dcterms:W3CDTF">2022-11-30T02:53:00Z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0x0101006421383287F36C42902F86717A27B56B</vt:lpwstr>
  </property>
</Properties>
</file>