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98D8" w14:textId="3E0FFDAC" w:rsidR="00166DBE" w:rsidRPr="007E067C" w:rsidRDefault="00C92B34" w:rsidP="00C92B34">
      <w:pPr>
        <w:rPr>
          <w:b/>
          <w:bCs/>
          <w:color w:val="002060"/>
        </w:rPr>
      </w:pPr>
      <w:r w:rsidRPr="007E067C">
        <w:rPr>
          <w:b/>
          <w:bCs/>
          <w:color w:val="002060"/>
        </w:rPr>
        <w:t xml:space="preserve">Letter of </w:t>
      </w:r>
      <w:r w:rsidR="00A3569E" w:rsidRPr="007E067C">
        <w:rPr>
          <w:b/>
          <w:bCs/>
          <w:color w:val="002060"/>
        </w:rPr>
        <w:t>Interest</w:t>
      </w:r>
      <w:r w:rsidR="00120C39" w:rsidRPr="007E067C">
        <w:rPr>
          <w:b/>
          <w:bCs/>
          <w:color w:val="002060"/>
        </w:rPr>
        <w:t xml:space="preserve"> for </w:t>
      </w:r>
      <w:r w:rsidR="00166DBE" w:rsidRPr="007E067C">
        <w:rPr>
          <w:b/>
          <w:bCs/>
          <w:color w:val="002060"/>
        </w:rPr>
        <w:t xml:space="preserve">NCI </w:t>
      </w:r>
      <w:r w:rsidRPr="00C92B34">
        <w:rPr>
          <w:b/>
          <w:bCs/>
          <w:color w:val="002060"/>
        </w:rPr>
        <w:t>DCCPS Topics of Interest for Administrative Supplements in FY26</w:t>
      </w:r>
      <w:r w:rsidRPr="007E067C">
        <w:rPr>
          <w:b/>
          <w:bCs/>
          <w:color w:val="002060"/>
        </w:rPr>
        <w:t xml:space="preserve"> </w:t>
      </w:r>
      <w:r w:rsidR="00166DBE" w:rsidRPr="007E067C">
        <w:rPr>
          <w:b/>
          <w:bCs/>
          <w:color w:val="002060"/>
        </w:rPr>
        <w:t>using CCSG P30-CA015704 as Parent Grant</w:t>
      </w:r>
    </w:p>
    <w:p w14:paraId="7E6ECFE0" w14:textId="77777777" w:rsidR="00120C39" w:rsidRDefault="00120C39" w:rsidP="00C92B34">
      <w:pPr>
        <w:rPr>
          <w:b/>
          <w:bCs/>
        </w:rPr>
      </w:pPr>
    </w:p>
    <w:p w14:paraId="7C1D8AFE" w14:textId="2C19A1B3" w:rsidR="00A3569E" w:rsidRPr="007E067C" w:rsidRDefault="00120C39" w:rsidP="00C92B34">
      <w:r>
        <w:rPr>
          <w:b/>
          <w:bCs/>
        </w:rPr>
        <w:t>Supplement</w:t>
      </w:r>
      <w:r w:rsidR="00A3569E" w:rsidRPr="00A3569E">
        <w:rPr>
          <w:b/>
          <w:bCs/>
        </w:rPr>
        <w:t xml:space="preserve"> Topic of Interest:</w:t>
      </w:r>
      <w:r w:rsidR="00A3569E">
        <w:rPr>
          <w:b/>
          <w:bCs/>
        </w:rPr>
        <w:t xml:space="preserve"> </w:t>
      </w:r>
      <w:r w:rsidR="007E067C">
        <w:rPr>
          <w:b/>
          <w:bCs/>
        </w:rPr>
        <w:t xml:space="preserve"> </w:t>
      </w:r>
    </w:p>
    <w:p w14:paraId="7E94C17B" w14:textId="551537D0" w:rsidR="00A3569E" w:rsidRPr="007E067C" w:rsidRDefault="00A3569E" w:rsidP="00C92B34">
      <w:r w:rsidRPr="00A3569E">
        <w:rPr>
          <w:b/>
          <w:bCs/>
        </w:rPr>
        <w:t>Project Title:</w:t>
      </w:r>
      <w:r w:rsidR="00166DBE">
        <w:rPr>
          <w:b/>
          <w:bCs/>
        </w:rPr>
        <w:t xml:space="preserve"> </w:t>
      </w:r>
      <w:r w:rsidR="007E067C">
        <w:rPr>
          <w:b/>
          <w:bCs/>
        </w:rPr>
        <w:t xml:space="preserve"> </w:t>
      </w:r>
    </w:p>
    <w:p w14:paraId="3EFF962F" w14:textId="02167786" w:rsidR="00A3569E" w:rsidRDefault="00A3569E" w:rsidP="00C92B34">
      <w:pPr>
        <w:rPr>
          <w:b/>
          <w:bCs/>
        </w:rPr>
      </w:pPr>
      <w:r w:rsidRPr="00A3569E">
        <w:rPr>
          <w:b/>
          <w:bCs/>
        </w:rPr>
        <w:t>Project PI:</w:t>
      </w:r>
      <w:r>
        <w:rPr>
          <w:b/>
          <w:bCs/>
        </w:rPr>
        <w:t xml:space="preserve"> </w:t>
      </w:r>
      <w:r w:rsidR="007E067C">
        <w:rPr>
          <w:b/>
          <w:bCs/>
        </w:rPr>
        <w:t xml:space="preserve"> </w:t>
      </w:r>
    </w:p>
    <w:p w14:paraId="606C0A18" w14:textId="3A676C64" w:rsidR="00E65281" w:rsidRPr="007E067C" w:rsidRDefault="00E65281" w:rsidP="00C92B34">
      <w:r>
        <w:rPr>
          <w:b/>
          <w:bCs/>
        </w:rPr>
        <w:t xml:space="preserve">Project PI’s Consortium Research Program:  </w:t>
      </w:r>
    </w:p>
    <w:p w14:paraId="460CBF26" w14:textId="04743193" w:rsidR="00A3569E" w:rsidRPr="007E067C" w:rsidRDefault="00A3569E" w:rsidP="00C92B34">
      <w:r w:rsidRPr="00A3569E">
        <w:rPr>
          <w:b/>
          <w:bCs/>
        </w:rPr>
        <w:t>Timeframe for finalizing application materials:</w:t>
      </w:r>
      <w:r>
        <w:rPr>
          <w:b/>
          <w:bCs/>
        </w:rPr>
        <w:t xml:space="preserve"> </w:t>
      </w:r>
      <w:r w:rsidR="007E067C">
        <w:rPr>
          <w:b/>
          <w:bCs/>
        </w:rPr>
        <w:t xml:space="preserve"> </w:t>
      </w:r>
    </w:p>
    <w:p w14:paraId="37485CC4" w14:textId="32F3F525" w:rsidR="00C92B34" w:rsidRPr="007E067C" w:rsidRDefault="00C92B34">
      <w:r>
        <w:rPr>
          <w:b/>
          <w:bCs/>
        </w:rPr>
        <w:t>Summary of Research Plan:</w:t>
      </w:r>
      <w:r w:rsidR="00166DBE">
        <w:rPr>
          <w:b/>
          <w:bCs/>
        </w:rPr>
        <w:t xml:space="preserve"> </w:t>
      </w:r>
      <w:r w:rsidR="007E067C">
        <w:t xml:space="preserve"> </w:t>
      </w:r>
    </w:p>
    <w:p w14:paraId="67AF456B" w14:textId="77777777" w:rsidR="00166DBE" w:rsidRPr="00166DBE" w:rsidRDefault="00166DBE"/>
    <w:sectPr w:rsidR="00166DBE" w:rsidRPr="00166DBE" w:rsidSect="00BE28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34"/>
    <w:rsid w:val="000C7637"/>
    <w:rsid w:val="00120C39"/>
    <w:rsid w:val="00166DBE"/>
    <w:rsid w:val="001A0BFB"/>
    <w:rsid w:val="005F1021"/>
    <w:rsid w:val="007E067C"/>
    <w:rsid w:val="00A3569E"/>
    <w:rsid w:val="00BE28B8"/>
    <w:rsid w:val="00C92B34"/>
    <w:rsid w:val="00E65281"/>
    <w:rsid w:val="00E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1640"/>
  <w15:chartTrackingRefBased/>
  <w15:docId w15:val="{CD3285E7-1D01-477F-ABA2-32E38C8A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B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B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B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B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B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B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B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B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B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B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B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B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B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B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B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B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B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Gustafson</dc:creator>
  <cp:keywords/>
  <dc:description/>
  <cp:lastModifiedBy>Anissa Gustafson</cp:lastModifiedBy>
  <cp:revision>4</cp:revision>
  <dcterms:created xsi:type="dcterms:W3CDTF">2026-03-24T20:42:00Z</dcterms:created>
  <dcterms:modified xsi:type="dcterms:W3CDTF">2026-03-24T22:21:00Z</dcterms:modified>
</cp:coreProperties>
</file>